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04D" w:rsidRDefault="0010404D">
      <w:pPr>
        <w:pStyle w:val="a4"/>
        <w:jc w:val="center"/>
        <w:rPr>
          <w:rFonts w:ascii="ＭＳ 明朝" w:eastAsia="ＭＳ 明朝" w:hAnsi="ＭＳ 明朝"/>
          <w:lang w:val="en-US"/>
        </w:rPr>
      </w:pPr>
      <w:bookmarkStart w:id="0" w:name="_GoBack"/>
      <w:bookmarkEnd w:id="0"/>
    </w:p>
    <w:p w:rsidR="0010404D" w:rsidRDefault="002B7ED5">
      <w:pPr>
        <w:pStyle w:val="a4"/>
        <w:jc w:val="center"/>
        <w:rPr>
          <w:rFonts w:ascii="ＭＳ 明朝" w:eastAsia="ＭＳ 明朝" w:hAnsi="ＭＳ 明朝"/>
          <w:lang w:val="en-US"/>
        </w:rPr>
      </w:pPr>
      <w:r>
        <w:rPr>
          <w:rFonts w:ascii="ＭＳ ゴシック" w:eastAsia="ＭＳ ゴシック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04D" w:rsidRPr="000A3151" w:rsidRDefault="00D62E1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２</w:t>
                            </w:r>
                            <w:r w:rsidR="0010404D" w:rsidRP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―</w:t>
                            </w:r>
                            <w:r w:rsid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(3</w:t>
                            </w:r>
                            <w:r w:rsidR="00DB59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2</w:t>
                            </w:r>
                            <w:r w:rsidR="0010404D" w:rsidRPr="000A315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)　支払督促申立書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5pt;margin-top:-31pt;width:462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66fw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" stroked="f">
                <v:textbox>
                  <w:txbxContent>
                    <w:p w:rsidR="0010404D" w:rsidRPr="000A3151" w:rsidRDefault="00D62E1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２</w:t>
                      </w:r>
                      <w:r w:rsidR="0010404D" w:rsidRP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―</w:t>
                      </w:r>
                      <w:r w:rsid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(3</w:t>
                      </w:r>
                      <w:r w:rsidR="00DB59A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2</w:t>
                      </w:r>
                      <w:r w:rsidR="0010404D" w:rsidRPr="000A3151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)　支払督促申立書</w:t>
                      </w:r>
                    </w:p>
                  </w:txbxContent>
                </v:textbox>
              </v:shape>
            </w:pict>
          </mc:Fallback>
        </mc:AlternateContent>
      </w:r>
    </w:p>
    <w:p w:rsidR="0010404D" w:rsidRDefault="0010404D">
      <w:pPr>
        <w:pStyle w:val="a7"/>
        <w:spacing w:line="360" w:lineRule="atLeast"/>
        <w:jc w:val="center"/>
        <w:rPr>
          <w:rFonts w:ascii="ＭＳ ゴシック" w:eastAsia="ＭＳ ゴシック" w:hAnsi="ＭＳ 明朝"/>
          <w:lang w:val="en-US"/>
        </w:rPr>
      </w:pPr>
      <w:r>
        <w:rPr>
          <w:rFonts w:ascii="ＭＳ ゴシック" w:eastAsia="ＭＳ ゴシック" w:hAnsi="ＭＳ 明朝" w:hint="eastAsia"/>
        </w:rPr>
        <w:t>支払督促申立書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 w:hint="eastAsia"/>
        </w:rPr>
        <w:t>賃料等請求事件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［当事者の表示］</w:t>
      </w:r>
    </w:p>
    <w:p w:rsidR="0010404D" w:rsidRPr="00ED6B41" w:rsidRDefault="0010404D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10404D" w:rsidRPr="00ED6B41" w:rsidRDefault="00D62E11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</w:t>
      </w:r>
      <w:r w:rsidR="0010404D" w:rsidRPr="00ED6B41">
        <w:rPr>
          <w:rStyle w:val="a8"/>
          <w:rFonts w:ascii="ＭＳ 明朝" w:eastAsia="ＭＳ 明朝" w:hAnsi="ＭＳ 明朝" w:hint="eastAsia"/>
          <w:u w:val="single"/>
        </w:rPr>
        <w:t xml:space="preserve">債権者　　　　　　　　　　　　　　　　　　　　　　　　　　　　　　　　　　　　　　　　　　　　　　</w:t>
      </w:r>
    </w:p>
    <w:p w:rsidR="0010404D" w:rsidRPr="00ED6B41" w:rsidRDefault="0010404D">
      <w:pPr>
        <w:pStyle w:val="a4"/>
        <w:spacing w:line="360" w:lineRule="atLeast"/>
        <w:ind w:firstLineChars="100" w:firstLine="180"/>
        <w:rPr>
          <w:rFonts w:ascii="ＭＳ 明朝" w:eastAsia="ＭＳ 明朝" w:hAnsi="ＭＳ 明朝"/>
          <w:u w:val="single"/>
        </w:rPr>
      </w:pP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　ＦＡＸ　　　　　　　　　　　　　　　　　　　　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債務者の表示は、別紙債務者の表示記載のとおり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［請求の趣旨及び原因］別紙請求の趣旨及び原因記載のとおり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［送達場所及び債権者との関係］</w:t>
      </w:r>
    </w:p>
    <w:p w:rsidR="0010404D" w:rsidRPr="00ED6B41" w:rsidRDefault="0010404D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10404D" w:rsidRPr="00ED6B41" w:rsidRDefault="00D62E11" w:rsidP="002938D9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</w:t>
      </w:r>
      <w:r w:rsidR="0010404D"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　ＦＡＸ　　　　　　　　　　　　　　　　　　　　</w:t>
      </w:r>
    </w:p>
    <w:p w:rsidR="0010404D" w:rsidRPr="00ED6B41" w:rsidRDefault="0010404D">
      <w:pPr>
        <w:pStyle w:val="a4"/>
        <w:spacing w:line="360" w:lineRule="atLeast"/>
        <w:ind w:firstLineChars="100" w:firstLine="180"/>
        <w:rPr>
          <w:rStyle w:val="a8"/>
          <w:rFonts w:ascii="ＭＳ 明朝" w:eastAsia="ＭＳ 明朝" w:hAnsi="ＭＳ 明朝"/>
        </w:rPr>
      </w:pP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債権者との関係　　　　　　　　　　　　　　　　　　　　　　　　　　　　　　　　　　　　　　　　　　</w:t>
      </w:r>
    </w:p>
    <w:p w:rsidR="0010404D" w:rsidRDefault="0010404D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債権者は、債務者に対し、請求の趣旨記載の金員を支払え、との支払督促を求める。</w:t>
      </w:r>
    </w:p>
    <w:p w:rsidR="0010404D" w:rsidRDefault="0010404D">
      <w:pPr>
        <w:pStyle w:val="a4"/>
        <w:spacing w:line="360" w:lineRule="atLeast"/>
        <w:rPr>
          <w:rFonts w:ascii="ＭＳ 明朝" w:eastAsia="ＭＳ 明朝" w:hAnsi="ＭＳ 明朝"/>
        </w:rPr>
      </w:pP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申立手続費用　　　金　　　　　　円</w:t>
      </w:r>
      <w:r w:rsidR="000A3151" w:rsidRPr="00ED6B41">
        <w:rPr>
          <w:rFonts w:ascii="ＭＳ 明朝" w:eastAsia="ＭＳ 明朝" w:hAnsi="ＭＳ 明朝" w:hint="eastAsia"/>
        </w:rPr>
        <w:t>(</w:t>
      </w:r>
      <w:r w:rsidRPr="00ED6B41">
        <w:rPr>
          <w:rFonts w:ascii="ＭＳ 明朝" w:eastAsia="ＭＳ 明朝" w:hAnsi="ＭＳ 明朝" w:hint="eastAsia"/>
        </w:rPr>
        <w:t>内訳は以下のとおり</w:t>
      </w:r>
      <w:r w:rsidR="000A3151" w:rsidRPr="00ED6B41">
        <w:rPr>
          <w:rFonts w:ascii="ＭＳ 明朝" w:eastAsia="ＭＳ 明朝" w:hAnsi="ＭＳ 明朝" w:hint="eastAsia"/>
        </w:rPr>
        <w:t>)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申立手数料　　　　　　　　　　　円　　　支払督促発布通知費用　　　　　　円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支払督促正本送達費用　　　　　　円　　　申立書書記料　　　　　　　　　　円</w:t>
      </w:r>
    </w:p>
    <w:p w:rsidR="0010404D" w:rsidRPr="00ED6B41" w:rsidRDefault="0010404D">
      <w:pPr>
        <w:pStyle w:val="a4"/>
        <w:spacing w:line="360" w:lineRule="atLeast"/>
        <w:ind w:left="1658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申立書提出費用　　　　　　　　　円　　　資格証明手数料　　　　　　　　　円</w:t>
      </w: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</w:p>
    <w:p w:rsidR="0010404D" w:rsidRPr="00ED6B41" w:rsidRDefault="0010404D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申立年月日　　　　　　　　年　　　月　　　日</w:t>
      </w:r>
    </w:p>
    <w:p w:rsidR="0010404D" w:rsidRPr="00ED6B41" w:rsidRDefault="0010404D" w:rsidP="0029301C">
      <w:pPr>
        <w:pStyle w:val="a4"/>
        <w:autoSpaceDE/>
        <w:autoSpaceDN/>
        <w:snapToGrid w:val="0"/>
        <w:spacing w:line="360" w:lineRule="atLeast"/>
        <w:ind w:rightChars="445" w:right="934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申立人</w:t>
      </w:r>
      <w:r w:rsidR="000A3151" w:rsidRPr="00ED6B41">
        <w:rPr>
          <w:rFonts w:ascii="ＭＳ 明朝" w:eastAsia="ＭＳ 明朝" w:hAnsi="ＭＳ 明朝" w:hint="eastAsia"/>
        </w:rPr>
        <w:t>(</w:t>
      </w:r>
      <w:r w:rsidRPr="00ED6B41">
        <w:rPr>
          <w:rFonts w:ascii="ＭＳ 明朝" w:eastAsia="ＭＳ 明朝" w:hAnsi="ＭＳ 明朝" w:hint="eastAsia"/>
        </w:rPr>
        <w:t>債権者</w:t>
      </w:r>
      <w:r w:rsidR="000A3151" w:rsidRPr="00ED6B41">
        <w:rPr>
          <w:rFonts w:ascii="ＭＳ 明朝" w:eastAsia="ＭＳ 明朝" w:hAnsi="ＭＳ 明朝" w:hint="eastAsia"/>
        </w:rPr>
        <w:t>)</w:t>
      </w:r>
      <w:r w:rsidRPr="00ED6B41">
        <w:rPr>
          <w:rFonts w:ascii="ＭＳ 明朝" w:eastAsia="ＭＳ 明朝" w:hAnsi="ＭＳ 明朝" w:hint="eastAsia"/>
        </w:rPr>
        <w:t xml:space="preserve">　　　　　　　　</w:t>
      </w:r>
      <w:r w:rsidR="0029301C">
        <w:rPr>
          <w:rFonts w:ascii="ＭＳ 明朝" w:eastAsia="ＭＳ 明朝" w:hAnsi="ＭＳ 明朝" w:hint="eastAsia"/>
        </w:rPr>
        <w:t xml:space="preserve">　</w:t>
      </w:r>
      <w:r w:rsidRPr="00ED6B41">
        <w:rPr>
          <w:rFonts w:ascii="ＭＳ 明朝" w:eastAsia="ＭＳ 明朝" w:hAnsi="ＭＳ 明朝" w:hint="eastAsia"/>
        </w:rPr>
        <w:t xml:space="preserve">　　　　</w:t>
      </w:r>
      <w:r w:rsidR="0029301C">
        <w:rPr>
          <w:rFonts w:ascii="ＭＳ 明朝" w:eastAsia="ＭＳ 明朝" w:hAnsi="ＭＳ 明朝" w:hint="eastAsia"/>
        </w:rPr>
        <w:t xml:space="preserve">　</w:t>
      </w:r>
      <w:r w:rsidRPr="00ED6B41">
        <w:rPr>
          <w:rFonts w:ascii="ＭＳ 明朝" w:eastAsia="ＭＳ 明朝" w:hAnsi="ＭＳ 明朝" w:hint="eastAsia"/>
        </w:rPr>
        <w:t xml:space="preserve">　　　　　　　　　　　　　　　　　　　　　　　　㊞</w:t>
      </w:r>
    </w:p>
    <w:p w:rsidR="0010404D" w:rsidRPr="00ED6B41" w:rsidRDefault="0010404D">
      <w:pPr>
        <w:pStyle w:val="a4"/>
        <w:spacing w:line="360" w:lineRule="atLeast"/>
        <w:ind w:firstLineChars="1900" w:firstLine="3420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簡易裁判所　裁判所書記官　殿　　　　　　　　　　　　　　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価　額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印　紙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郵　券　　　　　　　　　　　　　円</w:t>
      </w:r>
    </w:p>
    <w:p w:rsidR="0010404D" w:rsidRPr="00ED6B41" w:rsidRDefault="0010404D">
      <w:pPr>
        <w:pStyle w:val="a4"/>
        <w:spacing w:line="360" w:lineRule="atLeast"/>
        <w:ind w:right="737"/>
        <w:jc w:val="righ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添付書類　　資格証明書　　　　　　　　　　　通</w:t>
      </w:r>
    </w:p>
    <w:p w:rsidR="0010404D" w:rsidRPr="00ED6B41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10404D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7"/>
        <w:spacing w:line="360" w:lineRule="atLeast"/>
        <w:jc w:val="center"/>
        <w:rPr>
          <w:rFonts w:ascii="ＭＳ ゴシック" w:eastAsia="ＭＳ ゴシック" w:hAnsi="ＭＳ 明朝"/>
          <w:lang w:val="en-US"/>
        </w:rPr>
      </w:pPr>
      <w:r>
        <w:rPr>
          <w:rFonts w:ascii="ＭＳ ゴシック" w:eastAsia="ＭＳ ゴシック" w:hAnsi="ＭＳ 明朝" w:hint="eastAsia"/>
        </w:rPr>
        <w:t>当事者目録</w:t>
      </w: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</w:p>
    <w:p w:rsidR="00877711" w:rsidRPr="00F963D0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　所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  <w:lang w:val="en-US"/>
        </w:rPr>
        <w:t>ＴＥＬ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877711" w:rsidRPr="00ED6B41" w:rsidRDefault="00877711" w:rsidP="00877711">
      <w:pPr>
        <w:pStyle w:val="a4"/>
        <w:spacing w:after="284" w:line="360" w:lineRule="atLeast"/>
        <w:rPr>
          <w:rStyle w:val="a8"/>
          <w:rFonts w:ascii="ＭＳ 明朝" w:eastAsia="ＭＳ 明朝" w:hAnsi="ＭＳ 明朝"/>
          <w:u w:val="single"/>
          <w:lang w:val="en-US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  <w:lang w:val="en-US"/>
        </w:rPr>
        <w:t>ＦＡＸ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債権者(貸主の氏名)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Pr="00F963D0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住　所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ＴＥＬ　　　　　　　　　　　　　　　　　　　　　　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  <w:u w:val="single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ＦＡＸ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  <w:r w:rsidRPr="00F963D0">
        <w:rPr>
          <w:rFonts w:ascii="ＭＳ 明朝" w:eastAsia="ＭＳ 明朝" w:hAnsi="ＭＳ 明朝" w:hint="eastAsia"/>
        </w:rPr>
        <w:t xml:space="preserve">　　　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債務者(借主の氏名)　　　　　　　　　　　　　　　　</w:t>
      </w:r>
    </w:p>
    <w:p w:rsidR="0087771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spacing w:line="360" w:lineRule="atLeast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明朝" w:eastAsia="ＭＳ 明朝" w:hAnsi="ＭＳ 明朝"/>
          <w:lang w:val="en-US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4"/>
        <w:jc w:val="center"/>
        <w:rPr>
          <w:rFonts w:ascii="ＭＳ ゴシック" w:eastAsia="ＭＳ ゴシック" w:hAnsi="ＭＳ 明朝"/>
        </w:rPr>
      </w:pPr>
    </w:p>
    <w:p w:rsidR="00877711" w:rsidRDefault="00877711" w:rsidP="00877711">
      <w:pPr>
        <w:pStyle w:val="a7"/>
        <w:spacing w:line="360" w:lineRule="atLeast"/>
        <w:jc w:val="center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</w:rPr>
        <w:t>請求の趣旨及び原因</w:t>
      </w: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</w:p>
    <w:p w:rsidR="0087771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請求の趣旨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１　金　　　　　　円(下記請求の原因２の合計額)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２　上記金額に対する　　　　年　　月　　日から完済まで年14.6％の割合による遅延損害金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３　金　　　　　　円(申立手続費用)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請求の原因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賃貸借契約の内容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１(１)賃貸借契約日　　　　年　　月　　日</w:t>
      </w:r>
    </w:p>
    <w:p w:rsidR="00877711" w:rsidRPr="00ED6B41" w:rsidRDefault="00877711" w:rsidP="00877711">
      <w:pPr>
        <w:pStyle w:val="a4"/>
        <w:spacing w:after="227" w:line="360" w:lineRule="atLeast"/>
        <w:rPr>
          <w:rStyle w:val="a8"/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(２)目的物件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(物件の所在地)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Style w:val="a8"/>
          <w:rFonts w:ascii="ＭＳ 明朝" w:eastAsia="ＭＳ 明朝" w:hAnsi="ＭＳ 明朝"/>
          <w:u w:val="single"/>
        </w:rPr>
      </w:pPr>
      <w:r w:rsidRPr="00ED6B41">
        <w:rPr>
          <w:rFonts w:ascii="ＭＳ 明朝" w:eastAsia="ＭＳ 明朝" w:hAnsi="ＭＳ 明朝" w:hint="eastAsia"/>
        </w:rPr>
        <w:t xml:space="preserve">　　　　　　　　　　</w:t>
      </w:r>
      <w:r w:rsidRPr="00ED6B41">
        <w:rPr>
          <w:rStyle w:val="a8"/>
          <w:rFonts w:ascii="ＭＳ 明朝" w:eastAsia="ＭＳ 明朝" w:hAnsi="ＭＳ 明朝" w:hint="eastAsia"/>
          <w:u w:val="single"/>
        </w:rPr>
        <w:t xml:space="preserve">(物件の名称)　　　　　　　　　　　　　　　　　　　　　　　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(３)地代(賃料)　　　１ヶ月金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(４)支払方法　　毎月末日までに翌月分を原告指定の銀行口座に振込み支払う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(５)契約期間　　　　　　　年　　月　　日から　　　　年　　月　　日までの　　年間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>２　未払地代(賃料)額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合計金　　　　　　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</w:rPr>
      </w:pPr>
      <w:r w:rsidRPr="00ED6B41">
        <w:rPr>
          <w:rFonts w:ascii="ＭＳ 明朝" w:eastAsia="ＭＳ 明朝" w:hAnsi="ＭＳ 明朝" w:hint="eastAsia"/>
        </w:rPr>
        <w:t xml:space="preserve">　　　内訳　　賃　料　　　　　　　円</w:t>
      </w:r>
    </w:p>
    <w:p w:rsidR="00877711" w:rsidRPr="00ED6B41" w:rsidRDefault="00877711" w:rsidP="00877711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 w:rsidRPr="00ED6B41">
        <w:rPr>
          <w:rFonts w:ascii="ＭＳ 明朝" w:eastAsia="ＭＳ 明朝" w:hAnsi="ＭＳ 明朝" w:hint="eastAsia"/>
        </w:rPr>
        <w:t>(　　　　年　　月分～　　　　年　　月分)</w:t>
      </w:r>
    </w:p>
    <w:p w:rsidR="00877711" w:rsidRPr="00877711" w:rsidRDefault="00877711" w:rsidP="00ED6B41">
      <w:pPr>
        <w:pStyle w:val="a4"/>
        <w:spacing w:line="360" w:lineRule="atLeast"/>
        <w:jc w:val="left"/>
        <w:rPr>
          <w:rFonts w:ascii="ＭＳ 明朝" w:eastAsia="ＭＳ 明朝" w:hAnsi="ＭＳ 明朝"/>
          <w:lang w:val="en-US"/>
        </w:rPr>
      </w:pPr>
    </w:p>
    <w:p w:rsidR="0010404D" w:rsidRDefault="002B7ED5" w:rsidP="00727826">
      <w:pPr>
        <w:pStyle w:val="a4"/>
        <w:spacing w:line="360" w:lineRule="atLeast"/>
        <w:rPr>
          <w:rFonts w:ascii="ＭＳ 明朝" w:eastAsia="ＭＳ 明朝" w:hAnsi="ＭＳ 明朝"/>
          <w:lang w:val="en-US"/>
        </w:rPr>
      </w:pPr>
      <w:r>
        <w:rPr>
          <w:rFonts w:ascii="ＭＳ 明朝" w:eastAsia="ＭＳ 明朝" w:hAnsi="ＭＳ 明朝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04D" w:rsidRPr="000A3151" w:rsidRDefault="001040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25pt;margin-top:3.3pt;width:46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NFgw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" stroked="f">
                <v:textbox>
                  <w:txbxContent>
                    <w:p w:rsidR="0010404D" w:rsidRPr="000A3151" w:rsidRDefault="0010404D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404D">
      <w:footerReference w:type="default" r:id="rId6"/>
      <w:footnotePr>
        <w:numRestart w:val="eachSect"/>
      </w:footnotePr>
      <w:pgSz w:w="11906" w:h="16838"/>
      <w:pgMar w:top="1644" w:right="1346" w:bottom="1616" w:left="1346" w:header="720" w:footer="720" w:gutter="0"/>
      <w:pgNumType w:start="1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A1" w:rsidRDefault="002E0BA1">
      <w:r>
        <w:separator/>
      </w:r>
    </w:p>
  </w:endnote>
  <w:endnote w:type="continuationSeparator" w:id="0">
    <w:p w:rsidR="002E0BA1" w:rsidRDefault="002E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04D" w:rsidRDefault="0010404D">
    <w:pPr>
      <w:pStyle w:val="a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A1" w:rsidRDefault="002E0BA1">
      <w:r>
        <w:separator/>
      </w:r>
    </w:p>
  </w:footnote>
  <w:footnote w:type="continuationSeparator" w:id="0">
    <w:p w:rsidR="002E0BA1" w:rsidRDefault="002E0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C1"/>
    <w:rsid w:val="000A3151"/>
    <w:rsid w:val="000E3BDC"/>
    <w:rsid w:val="0010404D"/>
    <w:rsid w:val="001113FC"/>
    <w:rsid w:val="001300ED"/>
    <w:rsid w:val="001771B8"/>
    <w:rsid w:val="002719D0"/>
    <w:rsid w:val="0029301C"/>
    <w:rsid w:val="002938D9"/>
    <w:rsid w:val="002B7ED5"/>
    <w:rsid w:val="002E0BA1"/>
    <w:rsid w:val="0044552D"/>
    <w:rsid w:val="00446B30"/>
    <w:rsid w:val="005649E9"/>
    <w:rsid w:val="006077BC"/>
    <w:rsid w:val="006968C1"/>
    <w:rsid w:val="00700DD6"/>
    <w:rsid w:val="00727826"/>
    <w:rsid w:val="00797ABA"/>
    <w:rsid w:val="007A7ED8"/>
    <w:rsid w:val="007E5808"/>
    <w:rsid w:val="00877711"/>
    <w:rsid w:val="00AF363D"/>
    <w:rsid w:val="00B0218B"/>
    <w:rsid w:val="00C8330A"/>
    <w:rsid w:val="00D62E11"/>
    <w:rsid w:val="00D66229"/>
    <w:rsid w:val="00DB59AB"/>
    <w:rsid w:val="00E269F6"/>
    <w:rsid w:val="00ED20BF"/>
    <w:rsid w:val="00ED6B41"/>
    <w:rsid w:val="00F02C59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C62F205-CD0A-40D2-BEF2-BE7D11D3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BBB">
    <w:name w:val="中ゴシックBBB"/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8">
    <w:name w:val="下線"/>
    <w:rPr>
      <w:u w:val="thick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2938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938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（52）　支払督促申立書</vt:lpstr>
      <vt:lpstr>（52）　支払督促申立書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（52）　支払督促申立書</dc:title>
  <dc:creator>亜細亜印刷電算部</dc:creator>
  <cp:lastModifiedBy>全宅管理</cp:lastModifiedBy>
  <cp:revision>2</cp:revision>
  <cp:lastPrinted>2020-03-17T06:03:00Z</cp:lastPrinted>
  <dcterms:created xsi:type="dcterms:W3CDTF">2020-03-17T06:03:00Z</dcterms:created>
  <dcterms:modified xsi:type="dcterms:W3CDTF">2020-03-17T06:03:00Z</dcterms:modified>
</cp:coreProperties>
</file>