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0ED" w:rsidRPr="00AD5279" w:rsidRDefault="006D60ED">
      <w:pPr>
        <w:rPr>
          <w:rFonts w:ascii="ＭＳ ゴシック" w:eastAsia="ＭＳ ゴシック" w:hAnsi="ＭＳ ゴシック"/>
          <w:b/>
          <w:sz w:val="18"/>
        </w:rPr>
      </w:pPr>
      <w:bookmarkStart w:id="0" w:name="_GoBack"/>
      <w:bookmarkEnd w:id="0"/>
      <w:r w:rsidRPr="00AD5279">
        <w:rPr>
          <w:rFonts w:ascii="ＭＳ ゴシック" w:eastAsia="ＭＳ ゴシック" w:hAnsi="ＭＳ ゴシック" w:hint="eastAsia"/>
          <w:b/>
          <w:sz w:val="18"/>
        </w:rPr>
        <w:t>２―</w:t>
      </w:r>
      <w:r w:rsidR="00AD5279">
        <w:rPr>
          <w:rFonts w:ascii="ＭＳ ゴシック" w:eastAsia="ＭＳ ゴシック" w:hAnsi="ＭＳ ゴシック" w:hint="eastAsia"/>
          <w:b/>
          <w:sz w:val="18"/>
        </w:rPr>
        <w:t>(</w:t>
      </w:r>
      <w:r w:rsidR="00AD5279" w:rsidRPr="00AD5279">
        <w:rPr>
          <w:rFonts w:ascii="ＭＳ ゴシック" w:eastAsia="ＭＳ ゴシック" w:hAnsi="ＭＳ ゴシック" w:hint="eastAsia"/>
          <w:b/>
          <w:sz w:val="18"/>
        </w:rPr>
        <w:t>10</w:t>
      </w:r>
      <w:r w:rsidR="00AD5279">
        <w:rPr>
          <w:rFonts w:ascii="ＭＳ ゴシック" w:eastAsia="ＭＳ ゴシック" w:hAnsi="ＭＳ ゴシック" w:hint="eastAsia"/>
          <w:b/>
          <w:sz w:val="18"/>
        </w:rPr>
        <w:t>)</w:t>
      </w:r>
      <w:r w:rsidRPr="00AD5279">
        <w:rPr>
          <w:rFonts w:ascii="ＭＳ ゴシック" w:eastAsia="ＭＳ ゴシック" w:hAnsi="ＭＳ ゴシック" w:hint="eastAsia"/>
          <w:b/>
          <w:sz w:val="18"/>
        </w:rPr>
        <w:t xml:space="preserve">　地代</w:t>
      </w:r>
      <w:r w:rsidR="00AD5279">
        <w:rPr>
          <w:rFonts w:ascii="ＭＳ ゴシック" w:eastAsia="ＭＳ ゴシック" w:hAnsi="ＭＳ ゴシック" w:hint="eastAsia"/>
          <w:b/>
          <w:sz w:val="18"/>
        </w:rPr>
        <w:t>(</w:t>
      </w:r>
      <w:r w:rsidRPr="00AD5279">
        <w:rPr>
          <w:rFonts w:ascii="ＭＳ ゴシック" w:eastAsia="ＭＳ ゴシック" w:hAnsi="ＭＳ ゴシック" w:hint="eastAsia"/>
          <w:b/>
          <w:sz w:val="18"/>
        </w:rPr>
        <w:t>賃料</w:t>
      </w:r>
      <w:r w:rsidR="00AD5279">
        <w:rPr>
          <w:rFonts w:ascii="ＭＳ ゴシック" w:eastAsia="ＭＳ ゴシック" w:hAnsi="ＭＳ ゴシック" w:hint="eastAsia"/>
          <w:b/>
          <w:sz w:val="18"/>
        </w:rPr>
        <w:t>)</w:t>
      </w:r>
      <w:r w:rsidRPr="00AD5279">
        <w:rPr>
          <w:rFonts w:ascii="ＭＳ ゴシック" w:eastAsia="ＭＳ ゴシック" w:hAnsi="ＭＳ ゴシック" w:hint="eastAsia"/>
          <w:b/>
          <w:sz w:val="18"/>
        </w:rPr>
        <w:t>増減額請求関係</w:t>
      </w:r>
    </w:p>
    <w:p w:rsidR="006D60ED" w:rsidRDefault="006D60ED">
      <w:pPr>
        <w:rPr>
          <w:rFonts w:ascii="ＭＳ ゴシック" w:eastAsia="ＭＳ ゴシック" w:hAnsi="ＭＳ ゴシック"/>
          <w:sz w:val="18"/>
        </w:rPr>
      </w:pPr>
    </w:p>
    <w:p w:rsidR="006D60ED" w:rsidRDefault="006D60ED">
      <w:pPr>
        <w:rPr>
          <w:rFonts w:ascii="ＭＳ ゴシック" w:eastAsia="ＭＳ ゴシック" w:hAnsi="ＭＳ ゴシック"/>
          <w:sz w:val="18"/>
        </w:rPr>
      </w:pPr>
    </w:p>
    <w:p w:rsidR="006D60ED" w:rsidRDefault="006D60ED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6D60ED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0ED" w:rsidRPr="00AD5279" w:rsidRDefault="006D60ED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AD5279">
              <w:rPr>
                <w:rFonts w:ascii="ＭＳ ゴシック" w:eastAsia="ＭＳ ゴシック" w:hAnsi="ＭＳ 明朝" w:hint="eastAsia"/>
                <w:b/>
                <w:sz w:val="18"/>
              </w:rPr>
              <w:t xml:space="preserve">書式①　</w:t>
            </w:r>
            <w:r w:rsidR="00AD5279" w:rsidRPr="00AD5279">
              <w:rPr>
                <w:rFonts w:ascii="ＭＳ ゴシック" w:eastAsia="ＭＳ ゴシック" w:hAnsi="ＭＳ 明朝" w:hint="eastAsia"/>
                <w:b/>
                <w:sz w:val="18"/>
              </w:rPr>
              <w:t>(</w:t>
            </w:r>
            <w:r w:rsidR="00EA0AA6">
              <w:rPr>
                <w:rFonts w:ascii="ＭＳ ゴシック" w:eastAsia="ＭＳ ゴシック" w:hAnsi="ＭＳ 明朝" w:hint="eastAsia"/>
                <w:b/>
                <w:sz w:val="18"/>
              </w:rPr>
              <w:t>地代(賃料)</w:t>
            </w:r>
            <w:r w:rsidRPr="00AD5279">
              <w:rPr>
                <w:rFonts w:ascii="ＭＳ ゴシック" w:eastAsia="ＭＳ ゴシック" w:hAnsi="ＭＳ 明朝" w:hint="eastAsia"/>
                <w:b/>
                <w:sz w:val="18"/>
              </w:rPr>
              <w:t>増額請求権行使の通知</w:t>
            </w:r>
            <w:r w:rsidR="00AD5279" w:rsidRPr="00AD5279"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6D60ED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  <w:p w:rsidR="006D60ED" w:rsidRPr="004F1634" w:rsidRDefault="006D60ED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4F1634">
              <w:rPr>
                <w:rFonts w:ascii="ＭＳ ゴシック" w:eastAsia="ＭＳ ゴシック" w:hAnsi="ＭＳ 明朝" w:hint="eastAsia"/>
                <w:b/>
                <w:sz w:val="32"/>
              </w:rPr>
              <w:t>地代</w:t>
            </w:r>
            <w:r w:rsidR="00AD5279" w:rsidRPr="004F1634">
              <w:rPr>
                <w:rFonts w:ascii="ＭＳ ゴシック" w:eastAsia="ＭＳ ゴシック" w:hAnsi="ＭＳ 明朝" w:hint="eastAsia"/>
                <w:b/>
                <w:sz w:val="32"/>
              </w:rPr>
              <w:t>(</w:t>
            </w:r>
            <w:r w:rsidRPr="004F1634">
              <w:rPr>
                <w:rFonts w:ascii="ＭＳ ゴシック" w:eastAsia="ＭＳ ゴシック" w:hAnsi="ＭＳ 明朝" w:hint="eastAsia"/>
                <w:b/>
                <w:sz w:val="32"/>
              </w:rPr>
              <w:t>賃料</w:t>
            </w:r>
            <w:r w:rsidR="00AD5279" w:rsidRPr="004F1634">
              <w:rPr>
                <w:rFonts w:ascii="ＭＳ ゴシック" w:eastAsia="ＭＳ ゴシック" w:hAnsi="ＭＳ 明朝" w:hint="eastAsia"/>
                <w:b/>
                <w:sz w:val="32"/>
              </w:rPr>
              <w:t>)</w:t>
            </w:r>
            <w:r w:rsidRPr="004F1634">
              <w:rPr>
                <w:rFonts w:ascii="ＭＳ ゴシック" w:eastAsia="ＭＳ ゴシック" w:hAnsi="ＭＳ 明朝" w:hint="eastAsia"/>
                <w:b/>
                <w:sz w:val="32"/>
              </w:rPr>
              <w:t>増額請求通知書</w:t>
            </w:r>
          </w:p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6D60ED" w:rsidRPr="009D5317">
              <w:trPr>
                <w:jc w:val="center"/>
              </w:trPr>
              <w:tc>
                <w:tcPr>
                  <w:tcW w:w="7725" w:type="dxa"/>
                </w:tcPr>
                <w:p w:rsidR="006D60ED" w:rsidRPr="009D5317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時下ますますご清栄のこととお慶び申し上げます。</w:t>
                  </w:r>
                </w:p>
                <w:p w:rsidR="006D60ED" w:rsidRPr="009D5317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ご承知のとおり、賃貸借契約に基づき、私は貴殿に対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  <w:u w:val="single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して、１</w:t>
                  </w:r>
                  <w:r w:rsidR="00984104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ヶ</w:t>
                  </w:r>
                  <w:r w:rsidR="00984104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金　　　　円の地代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にて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〔物件の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所在・地番〕　　　　　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に所在する土地を賃貸しており</w:t>
                  </w:r>
                </w:p>
                <w:p w:rsidR="006D60ED" w:rsidRPr="002024E3" w:rsidRDefault="006D60ED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ま す 。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しかしながら、近時の固定資産税をはじめとする公租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公課や物価の上昇、近傍類似の土地の地代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に照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らして、本地代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は不相当になるに至りました。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したがいまして、　　　年　　月　　日分以降の地代</w:t>
                  </w:r>
                </w:p>
                <w:p w:rsidR="00DF7A52" w:rsidRPr="009D5317" w:rsidRDefault="00AD5279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="006D60ED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="006D60ED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を１ヶ月</w:t>
                  </w:r>
                  <w:r w:rsidR="00984104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当たり</w:t>
                  </w:r>
                  <w:r w:rsidR="006D60ED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金　　　　円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に変更すること</w:t>
                  </w:r>
                </w:p>
                <w:p w:rsidR="006D60ED" w:rsidRPr="009D5317" w:rsidRDefault="00DF7A52" w:rsidP="00DF7A52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proofErr w:type="gramStart"/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を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、</w:t>
                  </w:r>
                  <w:proofErr w:type="gramEnd"/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本</w:t>
                  </w: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書</w:t>
                  </w: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面</w:t>
                  </w: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を も っ て 通 知 い た し ま す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ind w:firstLineChars="400" w:firstLine="7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  <w:p w:rsidR="006D60ED" w:rsidRPr="002024E3" w:rsidRDefault="006D60ED" w:rsidP="002024E3">
            <w:pPr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860DCC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</w:t>
            </w: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860DCC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貸主　　　　　　</w:t>
            </w:r>
            <w:r w:rsidR="00860DC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㊞</w:t>
            </w: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　</w:t>
            </w: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借主　　　　　　　　　　　　　　　　　</w:t>
            </w:r>
            <w:r w:rsidR="00391791"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>様</w:t>
            </w: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6D60ED" w:rsidRDefault="006D60ED">
      <w:pPr>
        <w:ind w:firstLineChars="400" w:firstLine="720"/>
        <w:rPr>
          <w:rFonts w:ascii="ＭＳ 明朝" w:hAnsi="ＭＳ 明朝"/>
          <w:sz w:val="18"/>
        </w:rPr>
      </w:pPr>
    </w:p>
    <w:p w:rsidR="006D60ED" w:rsidRPr="00AD5279" w:rsidRDefault="006D60ED" w:rsidP="000E28FB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 w:rsidR="005D1564">
        <w:rPr>
          <w:rFonts w:ascii="ＭＳ ゴシック" w:eastAsia="ＭＳ ゴシック" w:hAnsi="ＭＳ ゴシック" w:hint="eastAsia"/>
          <w:b/>
          <w:sz w:val="18"/>
        </w:rPr>
        <w:t>あ</w:t>
      </w:r>
      <w:r w:rsidR="00984104">
        <w:rPr>
          <w:rFonts w:ascii="ＭＳ ゴシック" w:eastAsia="ＭＳ ゴシック" w:hAnsi="ＭＳ ゴシック" w:hint="eastAsia"/>
          <w:b/>
          <w:sz w:val="18"/>
        </w:rPr>
        <w:t>たり</w:t>
      </w:r>
      <w:r w:rsidRPr="00AD5279">
        <w:rPr>
          <w:rFonts w:ascii="ＭＳ ゴシック" w:eastAsia="ＭＳ ゴシック" w:hAnsi="ＭＳ ゴシック" w:hint="eastAsia"/>
          <w:b/>
          <w:sz w:val="18"/>
        </w:rPr>
        <w:t>26字</w:t>
      </w:r>
      <w:r w:rsidR="00AD5279" w:rsidRPr="00AD5279">
        <w:rPr>
          <w:rFonts w:ascii="ＭＳ ゴシック" w:eastAsia="ＭＳ ゴシック" w:hAnsi="ＭＳ ゴシック" w:hint="eastAsia"/>
          <w:b/>
          <w:sz w:val="18"/>
        </w:rPr>
        <w:t>(</w:t>
      </w:r>
      <w:r w:rsidRPr="00AD5279">
        <w:rPr>
          <w:rFonts w:ascii="ＭＳ ゴシック" w:eastAsia="ＭＳ ゴシック" w:hAnsi="ＭＳ ゴシック" w:hint="eastAsia"/>
          <w:b/>
          <w:sz w:val="18"/>
        </w:rPr>
        <w:t>句読点　括弧も１字と計算</w:t>
      </w:r>
      <w:r w:rsidR="00AD5279" w:rsidRPr="00AD5279">
        <w:rPr>
          <w:rFonts w:ascii="ＭＳ ゴシック" w:eastAsia="ＭＳ ゴシック" w:hAnsi="ＭＳ ゴシック" w:hint="eastAsia"/>
          <w:b/>
          <w:sz w:val="18"/>
        </w:rPr>
        <w:t>)</w:t>
      </w:r>
      <w:r w:rsidRPr="00AD5279">
        <w:rPr>
          <w:rFonts w:ascii="ＭＳ ゴシック" w:eastAsia="ＭＳ ゴシック" w:hAnsi="ＭＳ ゴシック" w:hint="eastAsia"/>
          <w:b/>
          <w:sz w:val="18"/>
        </w:rPr>
        <w:t>×20行</w:t>
      </w:r>
      <w:r w:rsidR="002F555D">
        <w:rPr>
          <w:rFonts w:ascii="ＭＳ ゴシック" w:eastAsia="ＭＳ ゴシック" w:hAnsi="ＭＳ ゴシック" w:hint="eastAsia"/>
          <w:b/>
          <w:sz w:val="18"/>
        </w:rPr>
        <w:t>以内</w:t>
      </w:r>
      <w:r w:rsidRPr="00AD5279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6D60ED" w:rsidRPr="00AD5279" w:rsidRDefault="006D60ED" w:rsidP="000E28FB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 w:rsidR="00984104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AD5279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6D60ED" w:rsidRPr="00AD5279" w:rsidRDefault="006D60ED" w:rsidP="000E28FB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 w:rsidR="00984104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AD5279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4E5038" w:rsidRDefault="004E5038" w:rsidP="00A81383">
      <w:pPr>
        <w:rPr>
          <w:rFonts w:ascii="ＭＳ 明朝" w:hAnsi="ＭＳ 明朝"/>
          <w:sz w:val="18"/>
        </w:rPr>
      </w:pPr>
    </w:p>
    <w:p w:rsidR="00054A3B" w:rsidRDefault="00054A3B" w:rsidP="00A81383">
      <w:pPr>
        <w:rPr>
          <w:rFonts w:ascii="ＭＳ 明朝" w:hAnsi="ＭＳ 明朝"/>
          <w:sz w:val="18"/>
        </w:rPr>
      </w:pPr>
    </w:p>
    <w:p w:rsidR="00054A3B" w:rsidRDefault="00054A3B" w:rsidP="00A81383">
      <w:pPr>
        <w:rPr>
          <w:rFonts w:ascii="ＭＳ 明朝" w:hAnsi="ＭＳ 明朝"/>
          <w:sz w:val="18"/>
        </w:rPr>
      </w:pPr>
    </w:p>
    <w:p w:rsidR="00054A3B" w:rsidRDefault="00054A3B" w:rsidP="00A81383">
      <w:pPr>
        <w:rPr>
          <w:rFonts w:ascii="ＭＳ 明朝" w:hAnsi="ＭＳ 明朝"/>
          <w:sz w:val="18"/>
        </w:rPr>
      </w:pPr>
    </w:p>
    <w:p w:rsidR="00054A3B" w:rsidRDefault="00054A3B" w:rsidP="00A81383">
      <w:pPr>
        <w:rPr>
          <w:rFonts w:ascii="ＭＳ 明朝" w:hAnsi="ＭＳ 明朝"/>
          <w:sz w:val="18"/>
        </w:rPr>
      </w:pPr>
    </w:p>
    <w:p w:rsidR="00054A3B" w:rsidRDefault="00054A3B" w:rsidP="00A81383">
      <w:pPr>
        <w:rPr>
          <w:rFonts w:ascii="ＭＳ 明朝" w:hAnsi="ＭＳ 明朝"/>
          <w:sz w:val="18"/>
        </w:rPr>
      </w:pPr>
    </w:p>
    <w:p w:rsidR="00054A3B" w:rsidRDefault="00054A3B" w:rsidP="00A81383">
      <w:pPr>
        <w:rPr>
          <w:rFonts w:ascii="ＭＳ 明朝" w:hAnsi="ＭＳ 明朝"/>
          <w:sz w:val="18"/>
        </w:rPr>
      </w:pPr>
    </w:p>
    <w:p w:rsidR="00054A3B" w:rsidRDefault="00054A3B" w:rsidP="00054A3B">
      <w:pPr>
        <w:rPr>
          <w:rFonts w:ascii="ＭＳ ゴシック" w:eastAsia="ＭＳ ゴシック" w:hAnsi="ＭＳ ゴシック"/>
          <w:sz w:val="18"/>
        </w:rPr>
      </w:pPr>
    </w:p>
    <w:p w:rsidR="00054A3B" w:rsidRDefault="00054A3B" w:rsidP="00054A3B">
      <w:pPr>
        <w:rPr>
          <w:rFonts w:ascii="ＭＳ ゴシック" w:eastAsia="ＭＳ ゴシック" w:hAnsi="ＭＳ ゴシック"/>
          <w:sz w:val="18"/>
        </w:rPr>
      </w:pPr>
    </w:p>
    <w:p w:rsidR="00054A3B" w:rsidRDefault="00054A3B" w:rsidP="00054A3B">
      <w:pPr>
        <w:rPr>
          <w:rFonts w:ascii="ＭＳ ゴシック" w:eastAsia="ＭＳ ゴシック" w:hAnsi="ＭＳ ゴシック"/>
          <w:sz w:val="18"/>
        </w:rPr>
      </w:pPr>
    </w:p>
    <w:p w:rsidR="00054A3B" w:rsidRDefault="00054A3B" w:rsidP="00054A3B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054A3B" w:rsidTr="008D4E01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3B" w:rsidRPr="00AD5279" w:rsidRDefault="00054A3B" w:rsidP="008D4E01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AD5279">
              <w:rPr>
                <w:rFonts w:ascii="ＭＳ ゴシック" w:eastAsia="ＭＳ ゴシック" w:hAnsi="ＭＳ 明朝" w:hint="eastAsia"/>
                <w:b/>
                <w:sz w:val="18"/>
              </w:rPr>
              <w:t>書式②(地代(賃料)減額請求権行使の通知)</w:t>
            </w:r>
          </w:p>
        </w:tc>
      </w:tr>
      <w:tr w:rsidR="00054A3B" w:rsidTr="008D4E01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p w:rsidR="00054A3B" w:rsidRPr="004F1634" w:rsidRDefault="00054A3B" w:rsidP="008D4E01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4F1634">
              <w:rPr>
                <w:rFonts w:ascii="ＭＳ ゴシック" w:eastAsia="ＭＳ ゴシック" w:hAnsi="ＭＳ 明朝" w:hint="eastAsia"/>
                <w:b/>
                <w:sz w:val="32"/>
              </w:rPr>
              <w:t>地代(賃料)減額請求通知書</w:t>
            </w:r>
          </w:p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054A3B" w:rsidRPr="009D5317" w:rsidTr="008D4E01">
              <w:trPr>
                <w:jc w:val="center"/>
              </w:trPr>
              <w:tc>
                <w:tcPr>
                  <w:tcW w:w="7725" w:type="dxa"/>
                </w:tcPr>
                <w:p w:rsidR="00054A3B" w:rsidRPr="009D5317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時下ますますご清栄のこととお慶び申し上げます。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ご承知のとお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り、賃貸借契約に基づき、私は貴殿から、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  <w:u w:val="single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１ヶ月金　　　　円の地代(賃料)にて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〔物件の所在・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地番〕　　　　　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に所在する土地を賃借しております。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しかしながら、近時の固定資産税をはじめとする公租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公課や物価の下落、近傍類似の土地の地代(賃料)に照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らして、本地代(賃料)は不相当になるに至りました。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したがいまして、　　　年　　月　　日分以降の地代</w:t>
                  </w:r>
                </w:p>
                <w:p w:rsidR="00054A3B" w:rsidRPr="009D5317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(賃料)を１ヶ月当たり金　　　　円に変更</w:t>
                  </w: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すること</w:t>
                  </w:r>
                </w:p>
                <w:p w:rsidR="00054A3B" w:rsidRPr="009D5317" w:rsidRDefault="00054A3B" w:rsidP="008D4E01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proofErr w:type="gramStart"/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を 、</w:t>
                  </w:r>
                  <w:proofErr w:type="gramEnd"/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本 書 面 を も っ て 通 知 い た し ま す 。</w:t>
                  </w:r>
                </w:p>
              </w:tc>
            </w:tr>
          </w:tbl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p w:rsidR="00054A3B" w:rsidRPr="002024E3" w:rsidRDefault="00054A3B" w:rsidP="008D4E01">
            <w:pPr>
              <w:ind w:firstLineChars="400" w:firstLine="7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  <w:p w:rsidR="00054A3B" w:rsidRPr="002024E3" w:rsidRDefault="00054A3B" w:rsidP="008D4E01">
            <w:pPr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</w:t>
            </w: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>借主　　　　　　　　　　　　　　　㊞</w:t>
            </w: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　</w:t>
            </w: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>貸主　　　　　　　　　　　　　　　　　様</w:t>
            </w: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054A3B" w:rsidRDefault="00054A3B" w:rsidP="00054A3B">
      <w:pPr>
        <w:ind w:firstLineChars="400" w:firstLine="720"/>
        <w:rPr>
          <w:rFonts w:ascii="ＭＳ 明朝" w:hAnsi="ＭＳ 明朝"/>
          <w:sz w:val="18"/>
        </w:rPr>
      </w:pPr>
    </w:p>
    <w:p w:rsidR="00054A3B" w:rsidRPr="00AD5279" w:rsidRDefault="00054A3B" w:rsidP="00054A3B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>
        <w:rPr>
          <w:rFonts w:ascii="ＭＳ ゴシック" w:eastAsia="ＭＳ ゴシック" w:hAnsi="ＭＳ ゴシック" w:hint="eastAsia"/>
          <w:b/>
          <w:sz w:val="18"/>
        </w:rPr>
        <w:t>あたり</w:t>
      </w:r>
      <w:r w:rsidRPr="00AD5279">
        <w:rPr>
          <w:rFonts w:ascii="ＭＳ ゴシック" w:eastAsia="ＭＳ ゴシック" w:hAnsi="ＭＳ ゴシック" w:hint="eastAsia"/>
          <w:b/>
          <w:sz w:val="18"/>
        </w:rPr>
        <w:t>26字(句読点　括弧も１字と計算)×20行</w:t>
      </w:r>
      <w:r>
        <w:rPr>
          <w:rFonts w:ascii="ＭＳ ゴシック" w:eastAsia="ＭＳ ゴシック" w:hAnsi="ＭＳ ゴシック" w:hint="eastAsia"/>
          <w:b/>
          <w:sz w:val="18"/>
        </w:rPr>
        <w:t>以内</w:t>
      </w:r>
      <w:r w:rsidRPr="00AD5279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054A3B" w:rsidRPr="00AD5279" w:rsidRDefault="00054A3B" w:rsidP="00054A3B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AD5279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054A3B" w:rsidRPr="00AD5279" w:rsidRDefault="00054A3B" w:rsidP="00054A3B">
      <w:pPr>
        <w:ind w:firstLineChars="500" w:firstLine="904"/>
        <w:rPr>
          <w:rFonts w:ascii="ＭＳ 明朝" w:hAnsi="ＭＳ 明朝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AD5279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054A3B" w:rsidRPr="004E5038" w:rsidRDefault="00054A3B" w:rsidP="00054A3B">
      <w:pPr>
        <w:ind w:firstLineChars="500" w:firstLine="900"/>
        <w:rPr>
          <w:rFonts w:ascii="ＭＳ 明朝" w:hAnsi="ＭＳ 明朝"/>
          <w:sz w:val="18"/>
        </w:rPr>
      </w:pPr>
    </w:p>
    <w:p w:rsidR="00054A3B" w:rsidRPr="00054A3B" w:rsidRDefault="00054A3B" w:rsidP="00A81383">
      <w:pPr>
        <w:rPr>
          <w:rFonts w:ascii="ＭＳ 明朝" w:hAnsi="ＭＳ 明朝"/>
          <w:sz w:val="18"/>
        </w:rPr>
      </w:pPr>
    </w:p>
    <w:sectPr w:rsidR="00054A3B" w:rsidRPr="00054A3B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761" w:rsidRDefault="000F6761">
      <w:r>
        <w:separator/>
      </w:r>
    </w:p>
  </w:endnote>
  <w:endnote w:type="continuationSeparator" w:id="0">
    <w:p w:rsidR="000F6761" w:rsidRDefault="000F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761" w:rsidRDefault="000F6761">
      <w:r>
        <w:separator/>
      </w:r>
    </w:p>
  </w:footnote>
  <w:footnote w:type="continuationSeparator" w:id="0">
    <w:p w:rsidR="000F6761" w:rsidRDefault="000F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04CB"/>
    <w:multiLevelType w:val="hybridMultilevel"/>
    <w:tmpl w:val="CD18C6C4"/>
    <w:lvl w:ilvl="0" w:tplc="C4543F0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67BE285B"/>
    <w:multiLevelType w:val="hybridMultilevel"/>
    <w:tmpl w:val="EC96F9C6"/>
    <w:lvl w:ilvl="0" w:tplc="C4543F06">
      <w:start w:val="2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6F6E18DE"/>
    <w:multiLevelType w:val="hybridMultilevel"/>
    <w:tmpl w:val="DD1AD04E"/>
    <w:lvl w:ilvl="0" w:tplc="F572C8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53FD8"/>
    <w:multiLevelType w:val="hybridMultilevel"/>
    <w:tmpl w:val="78328CDE"/>
    <w:lvl w:ilvl="0" w:tplc="26ACEF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38"/>
    <w:rsid w:val="00054A3B"/>
    <w:rsid w:val="000E28FB"/>
    <w:rsid w:val="000F0EED"/>
    <w:rsid w:val="000F6761"/>
    <w:rsid w:val="001F6167"/>
    <w:rsid w:val="002024E3"/>
    <w:rsid w:val="002F555D"/>
    <w:rsid w:val="00391791"/>
    <w:rsid w:val="00460D4C"/>
    <w:rsid w:val="004E5038"/>
    <w:rsid w:val="004F1634"/>
    <w:rsid w:val="00554247"/>
    <w:rsid w:val="005D1564"/>
    <w:rsid w:val="00627017"/>
    <w:rsid w:val="00671306"/>
    <w:rsid w:val="006D60ED"/>
    <w:rsid w:val="006E7117"/>
    <w:rsid w:val="007B5307"/>
    <w:rsid w:val="00815BBC"/>
    <w:rsid w:val="00856012"/>
    <w:rsid w:val="00860DCC"/>
    <w:rsid w:val="008B39B1"/>
    <w:rsid w:val="00984104"/>
    <w:rsid w:val="009D5317"/>
    <w:rsid w:val="009E12B6"/>
    <w:rsid w:val="00A81383"/>
    <w:rsid w:val="00AD5279"/>
    <w:rsid w:val="00AF5AED"/>
    <w:rsid w:val="00B56364"/>
    <w:rsid w:val="00CD4C6B"/>
    <w:rsid w:val="00DF7A52"/>
    <w:rsid w:val="00E06617"/>
    <w:rsid w:val="00E3043A"/>
    <w:rsid w:val="00E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1E3F083-3F57-4275-BF53-2F5F67E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（2）　月次報告書</vt:lpstr>
      <vt:lpstr>（2）　月次報告書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（2）　月次報告書</dc:title>
  <dc:creator>亜細亜印刷電算部</dc:creator>
  <cp:lastModifiedBy>全宅管理</cp:lastModifiedBy>
  <cp:revision>2</cp:revision>
  <cp:lastPrinted>2020-03-17T05:43:00Z</cp:lastPrinted>
  <dcterms:created xsi:type="dcterms:W3CDTF">2020-03-17T05:44:00Z</dcterms:created>
  <dcterms:modified xsi:type="dcterms:W3CDTF">2020-03-17T05:44:00Z</dcterms:modified>
</cp:coreProperties>
</file>