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FB4" w:rsidRPr="002958AB" w:rsidRDefault="009C1FB4">
      <w:pPr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２―</w:t>
      </w:r>
      <w:r w:rsidR="002958AB">
        <w:rPr>
          <w:rFonts w:ascii="ＭＳ ゴシック" w:eastAsia="ＭＳ ゴシック" w:hAnsi="ＭＳ ゴシック" w:hint="eastAsia"/>
          <w:b/>
          <w:sz w:val="18"/>
        </w:rPr>
        <w:t>(</w:t>
      </w:r>
      <w:r w:rsidR="0024684C">
        <w:rPr>
          <w:rFonts w:ascii="ＭＳ ゴシック" w:eastAsia="ＭＳ ゴシック" w:hAnsi="ＭＳ ゴシック" w:hint="eastAsia"/>
          <w:b/>
          <w:sz w:val="18"/>
        </w:rPr>
        <w:t>６</w:t>
      </w:r>
      <w:r w:rsidR="002958AB">
        <w:rPr>
          <w:rFonts w:ascii="ＭＳ ゴシック" w:eastAsia="ＭＳ ゴシック" w:hAnsi="ＭＳ ゴシック" w:hint="eastAsia"/>
          <w:b/>
          <w:sz w:val="18"/>
        </w:rPr>
        <w:t>)</w:t>
      </w:r>
      <w:r w:rsidR="0024684C">
        <w:rPr>
          <w:rFonts w:ascii="ＭＳ ゴシック" w:eastAsia="ＭＳ ゴシック" w:hAnsi="ＭＳ ゴシック" w:hint="eastAsia"/>
          <w:b/>
          <w:sz w:val="18"/>
        </w:rPr>
        <w:t xml:space="preserve">　</w:t>
      </w:r>
      <w:r w:rsidRPr="002958AB">
        <w:rPr>
          <w:rFonts w:ascii="ＭＳ ゴシック" w:eastAsia="ＭＳ ゴシック" w:hAnsi="ＭＳ ゴシック" w:hint="eastAsia"/>
          <w:b/>
          <w:sz w:val="18"/>
        </w:rPr>
        <w:t>地代</w:t>
      </w:r>
      <w:r w:rsidR="002958AB">
        <w:rPr>
          <w:rFonts w:ascii="ＭＳ ゴシック" w:eastAsia="ＭＳ ゴシック" w:hAnsi="ＭＳ ゴシック" w:hint="eastAsia"/>
          <w:b/>
          <w:sz w:val="18"/>
        </w:rPr>
        <w:t>(</w:t>
      </w:r>
      <w:r w:rsidRPr="002958AB">
        <w:rPr>
          <w:rFonts w:ascii="ＭＳ ゴシック" w:eastAsia="ＭＳ ゴシック" w:hAnsi="ＭＳ ゴシック" w:hint="eastAsia"/>
          <w:b/>
          <w:sz w:val="18"/>
        </w:rPr>
        <w:t>賃料</w:t>
      </w:r>
      <w:r w:rsidR="002958AB">
        <w:rPr>
          <w:rFonts w:ascii="ＭＳ ゴシック" w:eastAsia="ＭＳ ゴシック" w:hAnsi="ＭＳ ゴシック" w:hint="eastAsia"/>
          <w:b/>
          <w:sz w:val="18"/>
        </w:rPr>
        <w:t>)</w:t>
      </w:r>
      <w:r w:rsidR="00B56755">
        <w:rPr>
          <w:rFonts w:ascii="ＭＳ ゴシック" w:eastAsia="ＭＳ ゴシック" w:hAnsi="ＭＳ ゴシック" w:hint="eastAsia"/>
          <w:b/>
          <w:sz w:val="18"/>
        </w:rPr>
        <w:t>督促関係</w:t>
      </w:r>
    </w:p>
    <w:p w:rsidR="009C1FB4" w:rsidRDefault="009C1FB4">
      <w:pPr>
        <w:rPr>
          <w:rFonts w:ascii="ＭＳ ゴシック" w:eastAsia="ＭＳ ゴシック" w:hAnsi="ＭＳ ゴシック"/>
          <w:sz w:val="18"/>
        </w:rPr>
      </w:pPr>
    </w:p>
    <w:p w:rsidR="009C1FB4" w:rsidRDefault="009C1FB4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9C1FB4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FB4" w:rsidRPr="002958AB" w:rsidRDefault="009C1FB4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2958AB">
              <w:rPr>
                <w:rFonts w:ascii="ＭＳ ゴシック" w:eastAsia="ＭＳ ゴシック" w:hAnsi="ＭＳ 明朝" w:hint="eastAsia"/>
                <w:b/>
                <w:sz w:val="18"/>
              </w:rPr>
              <w:t>書式①</w:t>
            </w:r>
            <w:r w:rsidR="002958AB">
              <w:rPr>
                <w:rFonts w:ascii="ＭＳ ゴシック" w:eastAsia="ＭＳ ゴシック" w:hAnsi="ＭＳ 明朝" w:hint="eastAsia"/>
                <w:b/>
                <w:sz w:val="18"/>
              </w:rPr>
              <w:t>(</w:t>
            </w:r>
            <w:r w:rsidRPr="002958AB">
              <w:rPr>
                <w:rFonts w:ascii="ＭＳ ゴシック" w:eastAsia="ＭＳ ゴシック" w:hAnsi="ＭＳ 明朝" w:hint="eastAsia"/>
                <w:b/>
                <w:sz w:val="18"/>
              </w:rPr>
              <w:t>単</w:t>
            </w:r>
            <w:r w:rsidR="007428BB">
              <w:rPr>
                <w:rFonts w:ascii="ＭＳ ゴシック" w:eastAsia="ＭＳ ゴシック" w:hAnsi="ＭＳ 明朝" w:hint="eastAsia"/>
                <w:b/>
                <w:sz w:val="18"/>
              </w:rPr>
              <w:t>独</w:t>
            </w:r>
            <w:r w:rsidRPr="002958AB">
              <w:rPr>
                <w:rFonts w:ascii="ＭＳ ゴシック" w:eastAsia="ＭＳ ゴシック" w:hAnsi="ＭＳ 明朝" w:hint="eastAsia"/>
                <w:b/>
                <w:sz w:val="18"/>
              </w:rPr>
              <w:t>催告</w:t>
            </w:r>
            <w:r w:rsidR="002958AB">
              <w:rPr>
                <w:rFonts w:ascii="ＭＳ ゴシック" w:eastAsia="ＭＳ ゴシック" w:hAnsi="ＭＳ 明朝" w:hint="eastAsia"/>
                <w:b/>
                <w:sz w:val="18"/>
              </w:rPr>
              <w:t>)</w:t>
            </w:r>
          </w:p>
        </w:tc>
      </w:tr>
      <w:tr w:rsidR="009C1FB4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p w:rsidR="009C1FB4" w:rsidRPr="00132EA9" w:rsidRDefault="009C1FB4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p w:rsidR="009C1FB4" w:rsidRPr="002958AB" w:rsidRDefault="009C1FB4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地代</w:t>
            </w:r>
            <w:r w:rsidR="002958AB" w:rsidRPr="002958AB">
              <w:rPr>
                <w:rFonts w:ascii="ＭＳ ゴシック" w:eastAsia="ＭＳ ゴシック" w:hAnsi="ＭＳ 明朝" w:hint="eastAsia"/>
                <w:b/>
                <w:sz w:val="32"/>
              </w:rPr>
              <w:t>(</w:t>
            </w: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賃料</w:t>
            </w:r>
            <w:r w:rsidR="002958AB" w:rsidRPr="002958AB">
              <w:rPr>
                <w:rFonts w:ascii="ＭＳ ゴシック" w:eastAsia="ＭＳ ゴシック" w:hAnsi="ＭＳ 明朝" w:hint="eastAsia"/>
                <w:b/>
                <w:sz w:val="32"/>
              </w:rPr>
              <w:t>)</w:t>
            </w: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のお支払いについて</w:t>
            </w:r>
            <w:r w:rsidR="002958AB" w:rsidRPr="002958AB">
              <w:rPr>
                <w:rFonts w:ascii="ＭＳ ゴシック" w:eastAsia="ＭＳ ゴシック" w:hAnsi="ＭＳ 明朝" w:hint="eastAsia"/>
                <w:b/>
                <w:sz w:val="32"/>
              </w:rPr>
              <w:t>(</w:t>
            </w: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通知</w:t>
            </w:r>
            <w:r w:rsidR="002958AB" w:rsidRPr="002958AB">
              <w:rPr>
                <w:rFonts w:ascii="ＭＳ ゴシック" w:eastAsia="ＭＳ ゴシック" w:hAnsi="ＭＳ 明朝" w:hint="eastAsia"/>
                <w:b/>
                <w:sz w:val="32"/>
              </w:rPr>
              <w:t>)</w:t>
            </w: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p w:rsidR="009C1FB4" w:rsidRPr="00132EA9" w:rsidRDefault="009C1FB4">
            <w:pPr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6B7292">
              <w:rPr>
                <w:rFonts w:ascii="ＭＳ 明朝" w:hAnsi="ＭＳ 明朝" w:hint="eastAsia"/>
                <w:sz w:val="18"/>
                <w:szCs w:val="18"/>
                <w:u w:val="single"/>
              </w:rPr>
              <w:t>住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所　　</w:t>
            </w:r>
            <w:r w:rsidR="0024684C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</w:t>
            </w:r>
          </w:p>
          <w:p w:rsidR="009C1FB4" w:rsidRPr="00132EA9" w:rsidRDefault="009C1FB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>
            <w:pPr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借主</w:t>
            </w:r>
            <w:r w:rsidR="0024684C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様</w:t>
            </w:r>
          </w:p>
          <w:p w:rsidR="009C1FB4" w:rsidRPr="00132EA9" w:rsidRDefault="009C1FB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CA607E">
            <w:pPr>
              <w:wordWrap w:val="0"/>
              <w:ind w:rightChars="150" w:right="315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住所</w:t>
            </w:r>
            <w:r w:rsidR="00CA607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　　　　　　　</w:t>
            </w:r>
          </w:p>
          <w:p w:rsidR="009C1FB4" w:rsidRPr="00132EA9" w:rsidRDefault="009C1FB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CA607E">
            <w:pPr>
              <w:wordWrap w:val="0"/>
              <w:ind w:rightChars="150" w:right="315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貸主</w:t>
            </w:r>
            <w:r w:rsidR="00AA4D70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又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は管理業者</w:t>
            </w:r>
            <w:r w:rsidR="0024684C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CA607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AA4D70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㊞</w:t>
            </w: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9C1FB4">
              <w:trPr>
                <w:jc w:val="center"/>
              </w:trPr>
              <w:tc>
                <w:tcPr>
                  <w:tcW w:w="7725" w:type="dxa"/>
                </w:tcPr>
                <w:p w:rsidR="009C1FB4" w:rsidRPr="00132EA9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</w:t>
                  </w:r>
                  <w:r w:rsidR="002958AB"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(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又は貸主名</w:t>
                  </w:r>
                  <w:r w:rsidR="002958AB"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)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は、貴殿に対し、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［物件の所在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・地番］</w:t>
                  </w:r>
                </w:p>
                <w:p w:rsidR="009C1FB4" w:rsidRPr="00132EA9" w:rsidRDefault="006B7292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9C1FB4" w:rsidRPr="00132EA9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</w:t>
                  </w:r>
                  <w:r w:rsidR="009C1FB4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に所在する土地を１ヶ月金　　　万</w:t>
                  </w:r>
                </w:p>
                <w:p w:rsidR="009C1FB4" w:rsidRPr="00132EA9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円の地代</w:t>
                  </w:r>
                  <w:r w:rsidR="002958AB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2958AB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、毎月　　　日限り翌月分支払いの約定で</w:t>
                  </w:r>
                </w:p>
                <w:p w:rsidR="009C1FB4" w:rsidRPr="00132EA9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賃貸しておりますが、貴殿は、　　　　年　　　月分から</w:t>
                  </w:r>
                </w:p>
                <w:p w:rsidR="009C1FB4" w:rsidRPr="00132EA9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年　　月分までの地代</w:t>
                  </w:r>
                  <w:r w:rsidR="002958AB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2958AB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合計　　　　円</w:t>
                  </w:r>
                </w:p>
                <w:p w:rsidR="009C1FB4" w:rsidRPr="006B7292" w:rsidRDefault="009C1FB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を 滞 納 し て お ら 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れ ま す 。</w:t>
                  </w:r>
                </w:p>
                <w:p w:rsidR="009C1FB4" w:rsidRPr="006B7292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つきましては、貴殿に対し、本書到達後７日以内に上</w:t>
                  </w:r>
                </w:p>
                <w:p w:rsidR="009C1FB4" w:rsidRPr="006B7292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記滞納地代</w:t>
                  </w:r>
                  <w:r w:rsidR="002958AB"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2958AB"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全額を支払われるよう催告いたします。</w:t>
                  </w:r>
                </w:p>
              </w:tc>
            </w:tr>
          </w:tbl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9C1FB4" w:rsidRDefault="009C1FB4">
      <w:pPr>
        <w:ind w:firstLineChars="400" w:firstLine="720"/>
        <w:rPr>
          <w:rFonts w:ascii="ＭＳ 明朝" w:hAnsi="ＭＳ 明朝"/>
          <w:sz w:val="18"/>
        </w:rPr>
      </w:pPr>
    </w:p>
    <w:p w:rsidR="008359AF" w:rsidRPr="00DF7AC0" w:rsidRDefault="009C1FB4" w:rsidP="00C23604">
      <w:pPr>
        <w:ind w:firstLineChars="400" w:firstLine="723"/>
        <w:jc w:val="left"/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※</w:t>
      </w:r>
      <w:r w:rsidR="008359AF" w:rsidRPr="00DF7AC0">
        <w:rPr>
          <w:rFonts w:ascii="ＭＳ ゴシック" w:eastAsia="ＭＳ ゴシック" w:hAnsi="ＭＳ ゴシック" w:hint="eastAsia"/>
          <w:b/>
          <w:sz w:val="18"/>
        </w:rPr>
        <w:t>内容証明郵便で</w:t>
      </w:r>
      <w:r w:rsidRPr="00DF7AC0">
        <w:rPr>
          <w:rFonts w:ascii="ＭＳ ゴシック" w:eastAsia="ＭＳ ゴシック" w:hAnsi="ＭＳ ゴシック" w:hint="eastAsia"/>
          <w:b/>
          <w:sz w:val="18"/>
        </w:rPr>
        <w:t>横書きの場合、１頁</w:t>
      </w:r>
      <w:r w:rsidR="00AA4D70" w:rsidRPr="00DF7AC0">
        <w:rPr>
          <w:rFonts w:ascii="ＭＳ ゴシック" w:eastAsia="ＭＳ ゴシック" w:hAnsi="ＭＳ ゴシック" w:hint="eastAsia"/>
          <w:b/>
          <w:sz w:val="18"/>
        </w:rPr>
        <w:t>当たり</w:t>
      </w:r>
      <w:r w:rsidRPr="00DF7AC0">
        <w:rPr>
          <w:rFonts w:ascii="ＭＳ ゴシック" w:eastAsia="ＭＳ ゴシック" w:hAnsi="ＭＳ ゴシック" w:hint="eastAsia"/>
          <w:b/>
          <w:sz w:val="18"/>
        </w:rPr>
        <w:t>26字</w:t>
      </w:r>
      <w:r w:rsidR="002958AB" w:rsidRPr="00DF7AC0">
        <w:rPr>
          <w:rFonts w:ascii="ＭＳ ゴシック" w:eastAsia="ＭＳ ゴシック" w:hAnsi="ＭＳ ゴシック" w:hint="eastAsia"/>
          <w:b/>
          <w:sz w:val="18"/>
        </w:rPr>
        <w:t>(</w:t>
      </w:r>
      <w:r w:rsidRPr="00DF7AC0">
        <w:rPr>
          <w:rFonts w:ascii="ＭＳ ゴシック" w:eastAsia="ＭＳ ゴシック" w:hAnsi="ＭＳ ゴシック" w:hint="eastAsia"/>
          <w:b/>
          <w:sz w:val="18"/>
        </w:rPr>
        <w:t>句読点　括弧も１字と計算</w:t>
      </w:r>
      <w:r w:rsidR="002958AB" w:rsidRPr="00DF7AC0">
        <w:rPr>
          <w:rFonts w:ascii="ＭＳ ゴシック" w:eastAsia="ＭＳ ゴシック" w:hAnsi="ＭＳ ゴシック" w:hint="eastAsia"/>
          <w:b/>
          <w:sz w:val="18"/>
        </w:rPr>
        <w:t>)</w:t>
      </w:r>
      <w:r w:rsidRPr="00DF7AC0">
        <w:rPr>
          <w:rFonts w:ascii="ＭＳ ゴシック" w:eastAsia="ＭＳ ゴシック" w:hAnsi="ＭＳ ゴシック" w:hint="eastAsia"/>
          <w:b/>
          <w:sz w:val="18"/>
        </w:rPr>
        <w:t>×20行</w:t>
      </w:r>
      <w:r w:rsidR="00E877D4" w:rsidRPr="00DF7AC0">
        <w:rPr>
          <w:rFonts w:ascii="ＭＳ ゴシック" w:eastAsia="ＭＳ ゴシック" w:hAnsi="ＭＳ ゴシック" w:hint="eastAsia"/>
          <w:b/>
          <w:sz w:val="18"/>
        </w:rPr>
        <w:t>以内</w:t>
      </w:r>
      <w:r w:rsidRPr="00DF7AC0">
        <w:rPr>
          <w:rFonts w:ascii="ＭＳ ゴシック" w:eastAsia="ＭＳ ゴシック" w:hAnsi="ＭＳ ゴシック" w:hint="eastAsia"/>
          <w:b/>
          <w:sz w:val="18"/>
        </w:rPr>
        <w:t>におさめる</w:t>
      </w:r>
    </w:p>
    <w:p w:rsidR="009C1FB4" w:rsidRPr="00DF7AC0" w:rsidRDefault="009C1FB4" w:rsidP="00C23604">
      <w:pPr>
        <w:ind w:firstLineChars="400" w:firstLine="723"/>
        <w:jc w:val="left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必要があります。</w:t>
      </w:r>
    </w:p>
    <w:p w:rsidR="009C1FB4" w:rsidRPr="00DF7AC0" w:rsidRDefault="009C1FB4" w:rsidP="00C23604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 w:rsidR="00AA4D70" w:rsidRPr="00DF7AC0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DF7AC0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D40EE0" w:rsidRPr="00DF7AC0" w:rsidRDefault="009C1FB4" w:rsidP="00C23604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 w:rsidR="00AA4D70" w:rsidRPr="00DF7AC0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DF7AC0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D40EE0" w:rsidRPr="00DF7AC0" w:rsidRDefault="00D40EE0" w:rsidP="003369FE">
      <w:pPr>
        <w:rPr>
          <w:rFonts w:ascii="ＭＳ ゴシック" w:eastAsia="ＭＳ ゴシック" w:hAnsi="ＭＳ ゴシック"/>
          <w:b/>
          <w:sz w:val="18"/>
        </w:rPr>
      </w:pPr>
    </w:p>
    <w:p w:rsidR="001D34D5" w:rsidRPr="00DF7AC0" w:rsidRDefault="001D34D5" w:rsidP="001D34D5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DF7AC0" w:rsidRPr="00DF7AC0" w:rsidTr="007177CD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4D5" w:rsidRPr="00DF7AC0" w:rsidRDefault="001D34D5" w:rsidP="007177CD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DF7AC0">
              <w:rPr>
                <w:rFonts w:ascii="ＭＳ ゴシック" w:eastAsia="ＭＳ ゴシック" w:hAnsi="ＭＳ 明朝" w:hint="eastAsia"/>
                <w:b/>
                <w:sz w:val="18"/>
              </w:rPr>
              <w:t>書式②(契約解除予告付催告書)</w:t>
            </w:r>
          </w:p>
        </w:tc>
      </w:tr>
      <w:tr w:rsidR="001D34D5" w:rsidRPr="00DF7AC0" w:rsidTr="007177CD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DF7AC0" w:rsidRDefault="001D34D5" w:rsidP="007177CD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DF7AC0">
              <w:rPr>
                <w:rFonts w:ascii="ＭＳ ゴシック" w:eastAsia="ＭＳ ゴシック" w:hAnsi="ＭＳ 明朝" w:hint="eastAsia"/>
                <w:b/>
                <w:sz w:val="32"/>
              </w:rPr>
              <w:t>契約解除予告付催告書</w:t>
            </w: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DF7AC0" w:rsidRDefault="001D34D5" w:rsidP="007177CD">
            <w:pPr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  <w:u w:val="single"/>
              </w:rPr>
              <w:t>借主　　　　　　　　　　　　　　　　様</w:t>
            </w: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wordWrap w:val="0"/>
              <w:ind w:rightChars="150" w:right="315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　　　　　　</w:t>
            </w: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wordWrap w:val="0"/>
              <w:ind w:rightChars="150" w:right="315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  <w:u w:val="single"/>
              </w:rPr>
              <w:t>貸主又は管理業者　　　　　　　　　　　　　　　　㊞</w:t>
            </w: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DF7AC0" w:rsidRPr="00DF7AC0" w:rsidTr="007177CD">
              <w:trPr>
                <w:jc w:val="center"/>
              </w:trPr>
              <w:tc>
                <w:tcPr>
                  <w:tcW w:w="7725" w:type="dxa"/>
                </w:tcPr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(又は貸主名)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は、貴殿に対し、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［物件の所在・地番］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 　　　　　　　　　　　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に所在する土地を、地代(賃料)１</w:t>
                  </w:r>
                  <w:proofErr w:type="gramStart"/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ヶ</w:t>
                  </w:r>
                  <w:proofErr w:type="gramEnd"/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月金　　　　円、毎月　　日限り翌月分支払いの約定で賃貸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しておりますが、貴殿は、　　　 年　　月分から　　　　年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月分までの地代(賃料)合計　　　　　　　　円を滞</w:t>
                  </w:r>
                </w:p>
                <w:p w:rsidR="001D34D5" w:rsidRPr="00DF7AC0" w:rsidRDefault="001D34D5" w:rsidP="007177CD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納 し て お ら れ ま す 。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つきましては、貴殿に対し、本書到達後７日以内に上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記滞納地代(賃料)全額を支払われるよう催告いたします。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万一、貴殿が上記期限内に支払いをせず、又何ら誠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意ある回答がない場合には、上記賃貸借契約を解除</w:t>
                  </w:r>
                  <w:proofErr w:type="gramStart"/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せざ</w:t>
                  </w:r>
                  <w:proofErr w:type="gramEnd"/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る を 得 ま せ ん の で 、 念 の た め 申 し 添 え ま す 。</w:t>
                  </w:r>
                </w:p>
              </w:tc>
            </w:tr>
          </w:tbl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1D34D5" w:rsidRPr="00DF7AC0" w:rsidRDefault="001D34D5" w:rsidP="001D34D5">
      <w:pPr>
        <w:ind w:firstLineChars="400" w:firstLine="720"/>
        <w:rPr>
          <w:rFonts w:ascii="ＭＳ 明朝" w:hAnsi="ＭＳ 明朝"/>
          <w:sz w:val="18"/>
        </w:rPr>
      </w:pPr>
    </w:p>
    <w:p w:rsidR="008359AF" w:rsidRPr="00DF7AC0" w:rsidRDefault="001D34D5" w:rsidP="001D34D5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※</w:t>
      </w:r>
      <w:r w:rsidR="008359AF" w:rsidRPr="00DF7AC0">
        <w:rPr>
          <w:rFonts w:ascii="ＭＳ ゴシック" w:eastAsia="ＭＳ ゴシック" w:hAnsi="ＭＳ ゴシック" w:hint="eastAsia"/>
          <w:b/>
          <w:sz w:val="18"/>
        </w:rPr>
        <w:t>内容証明郵便で</w:t>
      </w:r>
      <w:r w:rsidRPr="00DF7AC0">
        <w:rPr>
          <w:rFonts w:ascii="ＭＳ ゴシック" w:eastAsia="ＭＳ ゴシック" w:hAnsi="ＭＳ ゴシック" w:hint="eastAsia"/>
          <w:b/>
          <w:sz w:val="18"/>
        </w:rPr>
        <w:t>横書きの場合、１頁当たり26字(句読点　括弧も１字と計算)×20行以内におさめる</w:t>
      </w:r>
    </w:p>
    <w:p w:rsidR="001D34D5" w:rsidRPr="00DF7AC0" w:rsidRDefault="001D34D5" w:rsidP="001D34D5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必要があります。</w:t>
      </w:r>
    </w:p>
    <w:p w:rsidR="001D34D5" w:rsidRPr="00DF7AC0" w:rsidRDefault="001D34D5" w:rsidP="001D34D5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20行を超える場合は次頁に繰り越してください。</w:t>
      </w:r>
    </w:p>
    <w:p w:rsidR="001D34D5" w:rsidRPr="00DF7AC0" w:rsidRDefault="001D34D5" w:rsidP="001D34D5">
      <w:pPr>
        <w:ind w:firstLineChars="500" w:firstLine="904"/>
        <w:rPr>
          <w:rFonts w:ascii="ＭＳ 明朝" w:hAnsi="ＭＳ 明朝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実際に使用の際は下線を消してください。</w:t>
      </w:r>
    </w:p>
    <w:p w:rsidR="001D34D5" w:rsidRPr="00DF7AC0" w:rsidRDefault="001D34D5" w:rsidP="001D34D5">
      <w:pPr>
        <w:rPr>
          <w:rFonts w:ascii="ＭＳ ゴシック" w:eastAsia="ＭＳ ゴシック" w:hAnsi="ＭＳ ゴシック"/>
          <w:sz w:val="18"/>
        </w:rPr>
      </w:pPr>
    </w:p>
    <w:p w:rsidR="001D34D5" w:rsidRPr="00DF7AC0" w:rsidRDefault="001D34D5" w:rsidP="001D34D5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DF7AC0" w:rsidRPr="00DF7AC0" w:rsidTr="007177CD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4D5" w:rsidRPr="00DF7AC0" w:rsidRDefault="001D34D5" w:rsidP="007177CD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DF7AC0">
              <w:rPr>
                <w:rFonts w:ascii="ＭＳ ゴシック" w:eastAsia="ＭＳ ゴシック" w:hAnsi="ＭＳ 明朝" w:hint="eastAsia"/>
                <w:b/>
                <w:sz w:val="18"/>
              </w:rPr>
              <w:lastRenderedPageBreak/>
              <w:t>書式③(催告書兼条件付契約解除通知書)</w:t>
            </w:r>
          </w:p>
        </w:tc>
      </w:tr>
      <w:tr w:rsidR="001D34D5" w:rsidRPr="00DF7AC0" w:rsidTr="007177CD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DF7AC0" w:rsidRDefault="001D34D5" w:rsidP="007177CD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DF7AC0" w:rsidRDefault="001D34D5" w:rsidP="007177CD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DF7AC0">
              <w:rPr>
                <w:rFonts w:ascii="ＭＳ ゴシック" w:eastAsia="ＭＳ ゴシック" w:hAnsi="ＭＳ 明朝" w:hint="eastAsia"/>
                <w:b/>
                <w:sz w:val="32"/>
              </w:rPr>
              <w:t>地代(賃料)支払催告書及び条件付契約解除通知書</w:t>
            </w: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DF7AC0" w:rsidRDefault="001D34D5" w:rsidP="007177CD">
            <w:pPr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  <w:u w:val="single"/>
              </w:rPr>
              <w:t>借主　　　　　　　　　　　　　　　　様</w:t>
            </w: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wordWrap w:val="0"/>
              <w:ind w:rightChars="300" w:right="630" w:firstLineChars="2000" w:firstLine="360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DF7AC0" w:rsidRDefault="001D34D5" w:rsidP="007177CD">
            <w:pPr>
              <w:ind w:rightChars="300" w:right="630"/>
              <w:jc w:val="right"/>
              <w:rPr>
                <w:rFonts w:ascii="ＭＳ 明朝" w:hAnsi="ＭＳ 明朝"/>
                <w:sz w:val="18"/>
                <w:u w:val="single"/>
              </w:rPr>
            </w:pPr>
            <w:r w:rsidRPr="00DF7AC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貸主　　　　　　　　　　　　　　　　</w:t>
            </w:r>
            <w:r w:rsidRPr="00DF7AC0">
              <w:rPr>
                <w:rFonts w:ascii="ＭＳ 明朝" w:hAnsi="ＭＳ 明朝" w:hint="eastAsia"/>
                <w:sz w:val="18"/>
                <w:u w:val="single"/>
              </w:rPr>
              <w:t>㊞</w:t>
            </w: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DF7AC0" w:rsidRPr="00DF7AC0" w:rsidTr="007177CD">
              <w:trPr>
                <w:jc w:val="center"/>
              </w:trPr>
              <w:tc>
                <w:tcPr>
                  <w:tcW w:w="7725" w:type="dxa"/>
                </w:tcPr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(又は貸主名)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は、貴殿に対し、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［物件の所在・地番］ 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　　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</w:t>
                  </w: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に所在する土地を、地代(賃料)１</w:t>
                  </w:r>
                  <w:proofErr w:type="gramStart"/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ヶ</w:t>
                  </w:r>
                  <w:proofErr w:type="gramEnd"/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月金　　　円、毎月　　日限り翌月分支払いの約定で賃貸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しておりますが、貴殿は、　　　年　　月分から　　　　年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月分までの地代(賃料)合計　　　　　　　　円を滞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納しており、再三の催告にもかかわらず、貴殿からは何ら</w:t>
                  </w:r>
                </w:p>
                <w:p w:rsidR="001D34D5" w:rsidRPr="00DF7AC0" w:rsidRDefault="001D34D5" w:rsidP="007177CD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誠 意 あ る 対 応 は な さ れ て お り ま せ ん 。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つきましては、貴殿に対し、本書到達後７日以内に上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記滞納地代(賃料)全額を支払われるよう催告いたします。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万一、貴殿において上記期限内に支払いなきときは、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あらためて契約解除の通知をなすことなく、上記期限の</w:t>
                  </w:r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経過をもって上記賃貸借契約は解除されたものとし、</w:t>
                  </w:r>
                  <w:proofErr w:type="gramStart"/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た</w:t>
                  </w:r>
                  <w:proofErr w:type="gramEnd"/>
                </w:p>
                <w:p w:rsidR="001D34D5" w:rsidRPr="00DF7AC0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proofErr w:type="gramStart"/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だちに</w:t>
                  </w:r>
                  <w:proofErr w:type="gramEnd"/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上記物件を明け渡していただきますので、あらか</w:t>
                  </w:r>
                </w:p>
                <w:p w:rsidR="001D34D5" w:rsidRPr="00DF7AC0" w:rsidRDefault="001D34D5" w:rsidP="007177CD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7AC0">
                    <w:rPr>
                      <w:rFonts w:ascii="ＭＳ 明朝" w:hAnsi="ＭＳ 明朝" w:hint="eastAsia"/>
                      <w:sz w:val="18"/>
                      <w:szCs w:val="18"/>
                    </w:rPr>
                    <w:t>じ め ご 承 知 お き く だ さ い 。</w:t>
                  </w:r>
                </w:p>
              </w:tc>
            </w:tr>
          </w:tbl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DF7AC0" w:rsidRDefault="001D34D5" w:rsidP="007177CD">
            <w:pPr>
              <w:rPr>
                <w:rFonts w:ascii="ＭＳ 明朝" w:hAnsi="ＭＳ 明朝"/>
                <w:sz w:val="18"/>
              </w:rPr>
            </w:pPr>
          </w:p>
        </w:tc>
        <w:bookmarkStart w:id="0" w:name="_GoBack"/>
        <w:bookmarkEnd w:id="0"/>
      </w:tr>
    </w:tbl>
    <w:p w:rsidR="001D34D5" w:rsidRPr="00DF7AC0" w:rsidRDefault="001D34D5" w:rsidP="001D34D5">
      <w:pPr>
        <w:ind w:firstLineChars="400" w:firstLine="720"/>
        <w:rPr>
          <w:rFonts w:ascii="ＭＳ 明朝" w:hAnsi="ＭＳ 明朝"/>
          <w:sz w:val="18"/>
        </w:rPr>
      </w:pPr>
    </w:p>
    <w:p w:rsidR="008359AF" w:rsidRPr="00DF7AC0" w:rsidRDefault="001D34D5" w:rsidP="001D34D5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※</w:t>
      </w:r>
      <w:r w:rsidR="008359AF" w:rsidRPr="00DF7AC0">
        <w:rPr>
          <w:rFonts w:ascii="ＭＳ ゴシック" w:eastAsia="ＭＳ ゴシック" w:hAnsi="ＭＳ ゴシック" w:hint="eastAsia"/>
          <w:b/>
          <w:sz w:val="18"/>
        </w:rPr>
        <w:t>内容証明郵便で</w:t>
      </w:r>
      <w:r w:rsidRPr="00DF7AC0">
        <w:rPr>
          <w:rFonts w:ascii="ＭＳ ゴシック" w:eastAsia="ＭＳ ゴシック" w:hAnsi="ＭＳ ゴシック" w:hint="eastAsia"/>
          <w:b/>
          <w:sz w:val="18"/>
        </w:rPr>
        <w:t>横書きの場合、１頁当たり26字(句読点　括弧も１字と計算)×20行以内におさめる</w:t>
      </w:r>
    </w:p>
    <w:p w:rsidR="001D34D5" w:rsidRPr="00DF7AC0" w:rsidRDefault="001D34D5" w:rsidP="001D34D5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必要があります。</w:t>
      </w:r>
    </w:p>
    <w:p w:rsidR="001D34D5" w:rsidRPr="00DF7AC0" w:rsidRDefault="001D34D5" w:rsidP="001D34D5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20行を超える場合は次頁に繰り越してください。</w:t>
      </w:r>
    </w:p>
    <w:p w:rsidR="001D34D5" w:rsidRPr="00DF7AC0" w:rsidRDefault="001D34D5" w:rsidP="001D34D5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DF7AC0">
        <w:rPr>
          <w:rFonts w:ascii="ＭＳ ゴシック" w:eastAsia="ＭＳ ゴシック" w:hAnsi="ＭＳ ゴシック" w:hint="eastAsia"/>
          <w:b/>
          <w:sz w:val="18"/>
        </w:rPr>
        <w:t>実際に使用の際は下線を消してください。</w:t>
      </w:r>
    </w:p>
    <w:p w:rsidR="001D34D5" w:rsidRPr="001D34D5" w:rsidRDefault="001D34D5" w:rsidP="001D34D5">
      <w:pPr>
        <w:rPr>
          <w:rFonts w:ascii="ＭＳ ゴシック" w:eastAsia="ＭＳ ゴシック" w:hAnsi="ＭＳ ゴシック"/>
          <w:sz w:val="18"/>
        </w:rPr>
      </w:pPr>
    </w:p>
    <w:sectPr w:rsidR="001D34D5" w:rsidRPr="001D34D5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F72" w:rsidRDefault="00B77F72">
      <w:r>
        <w:separator/>
      </w:r>
    </w:p>
  </w:endnote>
  <w:endnote w:type="continuationSeparator" w:id="0">
    <w:p w:rsidR="00B77F72" w:rsidRDefault="00B7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F72" w:rsidRDefault="00B77F72">
      <w:r>
        <w:separator/>
      </w:r>
    </w:p>
  </w:footnote>
  <w:footnote w:type="continuationSeparator" w:id="0">
    <w:p w:rsidR="00B77F72" w:rsidRDefault="00B7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04CB"/>
    <w:multiLevelType w:val="hybridMultilevel"/>
    <w:tmpl w:val="CD18C6C4"/>
    <w:lvl w:ilvl="0" w:tplc="C4543F0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67BE285B"/>
    <w:multiLevelType w:val="hybridMultilevel"/>
    <w:tmpl w:val="EC96F9C6"/>
    <w:lvl w:ilvl="0" w:tplc="C4543F06">
      <w:start w:val="2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6F6E18DE"/>
    <w:multiLevelType w:val="hybridMultilevel"/>
    <w:tmpl w:val="DD1AD04E"/>
    <w:lvl w:ilvl="0" w:tplc="F572C8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53FD8"/>
    <w:multiLevelType w:val="hybridMultilevel"/>
    <w:tmpl w:val="78328CDE"/>
    <w:lvl w:ilvl="0" w:tplc="26ACEFD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E0"/>
    <w:rsid w:val="001008E0"/>
    <w:rsid w:val="00132EA9"/>
    <w:rsid w:val="001D34D5"/>
    <w:rsid w:val="0024684C"/>
    <w:rsid w:val="00292B1A"/>
    <w:rsid w:val="002958AB"/>
    <w:rsid w:val="003369FE"/>
    <w:rsid w:val="00353D46"/>
    <w:rsid w:val="00491051"/>
    <w:rsid w:val="004F10FC"/>
    <w:rsid w:val="005249B8"/>
    <w:rsid w:val="00633904"/>
    <w:rsid w:val="006B7292"/>
    <w:rsid w:val="00720B37"/>
    <w:rsid w:val="007428BB"/>
    <w:rsid w:val="00786D90"/>
    <w:rsid w:val="0079462F"/>
    <w:rsid w:val="00825F7B"/>
    <w:rsid w:val="008304B0"/>
    <w:rsid w:val="008359AF"/>
    <w:rsid w:val="00977383"/>
    <w:rsid w:val="009C1FB4"/>
    <w:rsid w:val="009D7C17"/>
    <w:rsid w:val="009F280B"/>
    <w:rsid w:val="00A84375"/>
    <w:rsid w:val="00AA4D70"/>
    <w:rsid w:val="00B0252B"/>
    <w:rsid w:val="00B56755"/>
    <w:rsid w:val="00B77F72"/>
    <w:rsid w:val="00B94ABB"/>
    <w:rsid w:val="00C23604"/>
    <w:rsid w:val="00C92F5B"/>
    <w:rsid w:val="00CA607E"/>
    <w:rsid w:val="00CE5FFB"/>
    <w:rsid w:val="00D0271B"/>
    <w:rsid w:val="00D40EE0"/>
    <w:rsid w:val="00D977F9"/>
    <w:rsid w:val="00DF3725"/>
    <w:rsid w:val="00DF7AC0"/>
    <w:rsid w:val="00E36636"/>
    <w:rsid w:val="00E52BEB"/>
    <w:rsid w:val="00E63C18"/>
    <w:rsid w:val="00E8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1310DB7-1EA7-48C5-90A1-EB00B259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pPr>
      <w:jc w:val="center"/>
    </w:pPr>
    <w:rPr>
      <w:rFonts w:ascii="A-OTF リュウミン Pro R-KL" w:eastAsia="A-OTF リュウミン Pro R-KL"/>
      <w:sz w:val="45"/>
      <w:szCs w:val="45"/>
    </w:rPr>
  </w:style>
  <w:style w:type="character" w:customStyle="1" w:styleId="a6">
    <w:name w:val="等幅半角字形"/>
  </w:style>
  <w:style w:type="character" w:customStyle="1" w:styleId="a7">
    <w:name w:val="等幅半角　前後四分アキ"/>
    <w:basedOn w:val="a6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24684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468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（2）　月次報告書</vt:lpstr>
      <vt:lpstr>（2）　月次報告書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（2）　月次報告書</dc:title>
  <dc:creator>亜細亜印刷電算部</dc:creator>
  <cp:lastModifiedBy>全宅管理</cp:lastModifiedBy>
  <cp:revision>4</cp:revision>
  <cp:lastPrinted>2020-03-17T05:41:00Z</cp:lastPrinted>
  <dcterms:created xsi:type="dcterms:W3CDTF">2020-03-17T05:41:00Z</dcterms:created>
  <dcterms:modified xsi:type="dcterms:W3CDTF">2020-03-31T08:43:00Z</dcterms:modified>
</cp:coreProperties>
</file>