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2C" w:rsidRPr="008A1CAF" w:rsidRDefault="0079482C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  <w:bookmarkStart w:id="0" w:name="_GoBack"/>
      <w:bookmarkEnd w:id="0"/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79482C" w:rsidRPr="008A1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69" w:type="dxa"/>
              <w:left w:w="1013" w:type="dxa"/>
              <w:bottom w:w="369" w:type="dxa"/>
              <w:right w:w="1013" w:type="dxa"/>
            </w:tcMar>
          </w:tcPr>
          <w:p w:rsidR="0079482C" w:rsidRPr="008A1CAF" w:rsidRDefault="00C277C8">
            <w:pPr>
              <w:pStyle w:val="a4"/>
              <w:jc w:val="right"/>
              <w:rPr>
                <w:rFonts w:ascii="ＭＳ 明朝" w:eastAsia="ＭＳ 明朝" w:hAnsi="ＭＳ 明朝"/>
                <w:color w:val="auto"/>
                <w:lang w:val="en-US"/>
              </w:rPr>
            </w:pPr>
            <w:r>
              <w:rPr>
                <w:rFonts w:ascii="ＭＳ 明朝" w:eastAsia="ＭＳ 明朝" w:hAnsi="ＭＳ 明朝"/>
                <w:noProof/>
                <w:color w:val="auto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-648335</wp:posOffset>
                      </wp:positionH>
                      <wp:positionV relativeFrom="paragraph">
                        <wp:posOffset>-631190</wp:posOffset>
                      </wp:positionV>
                      <wp:extent cx="586740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82C" w:rsidRPr="000E3C22" w:rsidRDefault="007E5E1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２</w:t>
                                  </w:r>
                                  <w:r w:rsidR="0079482C" w:rsidRPr="000E3C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―(4</w:t>
                                  </w:r>
                                  <w:r w:rsidR="00E82DE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6</w:t>
                                  </w:r>
                                  <w:r w:rsidR="000E3C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)</w:t>
                                  </w:r>
                                  <w:r w:rsidR="00E82DE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 xml:space="preserve">―２　</w:t>
                                  </w:r>
                                  <w:r w:rsidR="0079482C" w:rsidRPr="000E3C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契約更新拒絶通知書</w:t>
                                  </w:r>
                                  <w:r w:rsidR="000E3C2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(内容証明バージョン)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1.05pt;margin-top:-49.7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" stroked="f">
                      <v:textbox>
                        <w:txbxContent>
                          <w:p w:rsidR="0079482C" w:rsidRPr="000E3C22" w:rsidRDefault="007E5E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79482C" w:rsidRPr="000E3C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―(4</w:t>
                            </w:r>
                            <w:r w:rsidR="00E82D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6</w:t>
                            </w:r>
                            <w:r w:rsidR="000E3C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</w:t>
                            </w:r>
                            <w:r w:rsidR="00E82DE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 xml:space="preserve">―２　</w:t>
                            </w:r>
                            <w:r w:rsidR="0079482C" w:rsidRPr="000E3C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契約更新拒絶通知書</w:t>
                            </w:r>
                            <w:r w:rsidR="000E3C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(内容証明バージョン)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482C" w:rsidRPr="008A1CAF">
              <w:rPr>
                <w:rFonts w:ascii="ＭＳ 明朝" w:eastAsia="ＭＳ 明朝" w:hAnsi="ＭＳ 明朝" w:hint="eastAsia"/>
                <w:color w:val="auto"/>
              </w:rPr>
              <w:t>年　　月　　日</w:t>
            </w:r>
          </w:p>
          <w:p w:rsidR="0079482C" w:rsidRPr="008A1CAF" w:rsidRDefault="0079482C">
            <w:pPr>
              <w:pStyle w:val="a8"/>
              <w:jc w:val="center"/>
              <w:rPr>
                <w:rFonts w:ascii="ＭＳ ゴシック" w:eastAsia="ＭＳ ゴシック" w:hAnsi="ＭＳ 明朝"/>
                <w:color w:val="auto"/>
                <w:lang w:val="en-US"/>
              </w:rPr>
            </w:pPr>
            <w:r w:rsidRPr="008A1CAF">
              <w:rPr>
                <w:rFonts w:ascii="ＭＳ ゴシック" w:eastAsia="ＭＳ ゴシック" w:hAnsi="ＭＳ 明朝" w:hint="eastAsia"/>
                <w:color w:val="auto"/>
              </w:rPr>
              <w:t>契約更新拒絶通知書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  <w:lang w:val="en-US"/>
              </w:rPr>
            </w:pPr>
          </w:p>
          <w:p w:rsidR="0079482C" w:rsidRPr="008A1CAF" w:rsidRDefault="0079482C" w:rsidP="008A1CAF">
            <w:pPr>
              <w:pStyle w:val="a4"/>
              <w:spacing w:after="340" w:line="240" w:lineRule="auto"/>
              <w:jc w:val="left"/>
              <w:rPr>
                <w:rFonts w:ascii="ＭＳ 明朝" w:eastAsia="ＭＳ 明朝" w:hAnsi="ＭＳ 明朝"/>
                <w:color w:val="auto"/>
                <w:u w:val="single"/>
                <w:lang w:val="en-US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>住所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　　　　　　</w:t>
            </w:r>
          </w:p>
          <w:p w:rsidR="0079482C" w:rsidRPr="008A1CAF" w:rsidRDefault="0079482C" w:rsidP="008A1CAF">
            <w:pPr>
              <w:pStyle w:val="a4"/>
              <w:spacing w:line="480" w:lineRule="auto"/>
              <w:jc w:val="left"/>
              <w:rPr>
                <w:rFonts w:ascii="ＭＳ 明朝" w:eastAsia="ＭＳ 明朝" w:hAnsi="ＭＳ 明朝"/>
                <w:color w:val="auto"/>
                <w:u w:val="single"/>
                <w:lang w:val="en-US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>借主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　　　　　　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>様</w:t>
            </w:r>
          </w:p>
          <w:p w:rsidR="0079482C" w:rsidRPr="008A1CAF" w:rsidRDefault="0079482C" w:rsidP="006344DA">
            <w:pPr>
              <w:pStyle w:val="a4"/>
              <w:spacing w:after="340" w:line="240" w:lineRule="auto"/>
              <w:ind w:firstLineChars="1800" w:firstLine="3240"/>
              <w:jc w:val="left"/>
              <w:rPr>
                <w:rFonts w:ascii="ＭＳ 明朝" w:eastAsia="ＭＳ 明朝" w:hAnsi="ＭＳ 明朝"/>
                <w:color w:val="auto"/>
                <w:u w:val="single"/>
                <w:lang w:val="en-US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住所　　　　　　　　　　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</w:t>
            </w:r>
          </w:p>
          <w:p w:rsidR="0079482C" w:rsidRPr="008A1CAF" w:rsidRDefault="0079482C" w:rsidP="007E5E19">
            <w:pPr>
              <w:pStyle w:val="a4"/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auto"/>
                <w:u w:val="single"/>
                <w:lang w:val="en-US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貸主　　　　　　　　　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</w:t>
            </w:r>
            <w:r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 xml:space="preserve">　　　　　　　</w:t>
            </w:r>
            <w:r w:rsidR="007E5E19" w:rsidRPr="008A1CAF">
              <w:rPr>
                <w:rFonts w:ascii="ＭＳ 明朝" w:eastAsia="ＭＳ 明朝" w:hAnsi="ＭＳ 明朝" w:hint="eastAsia"/>
                <w:color w:val="auto"/>
                <w:u w:val="single"/>
              </w:rPr>
              <w:t>㊞</w:t>
            </w:r>
          </w:p>
          <w:p w:rsidR="007E5E19" w:rsidRPr="008A1CAF" w:rsidRDefault="007E5E19">
            <w:pPr>
              <w:pStyle w:val="a4"/>
              <w:jc w:val="left"/>
              <w:rPr>
                <w:rFonts w:ascii="ＭＳ 明朝" w:eastAsia="ＭＳ 明朝" w:hint="eastAsia"/>
                <w:color w:val="auto"/>
              </w:rPr>
            </w:pPr>
          </w:p>
          <w:p w:rsidR="0079482C" w:rsidRPr="008A1CAF" w:rsidRDefault="0079482C">
            <w:pPr>
              <w:pStyle w:val="a4"/>
              <w:jc w:val="left"/>
              <w:rPr>
                <w:rFonts w:ascii="ＭＳ 明朝" w:eastAsia="ＭＳ 明朝" w:hint="eastAsia"/>
                <w:color w:val="auto"/>
                <w:spacing w:val="92"/>
              </w:rPr>
            </w:pPr>
            <w:r w:rsidRPr="008A1CAF">
              <w:rPr>
                <w:rFonts w:ascii="ＭＳ 明朝" w:eastAsia="ＭＳ 明朝" w:hint="eastAsia"/>
                <w:color w:val="auto"/>
              </w:rPr>
              <w:t xml:space="preserve">　貴 殿 が 賃 借 し て い ま す 下 記 １ 記 載 の 物 件 の 賃 貸 借 契 約 に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int="eastAsia"/>
                <w:color w:val="auto"/>
                <w:spacing w:val="92"/>
              </w:rPr>
            </w:pPr>
            <w:r w:rsidRPr="008A1CAF">
              <w:rPr>
                <w:rFonts w:ascii="ＭＳ 明朝" w:eastAsia="ＭＳ 明朝" w:hint="eastAsia"/>
                <w:color w:val="auto"/>
              </w:rPr>
              <w:t>つ い て は 、 下 記 ２ 記 載 の と お り、　　　　　　　　年　　　月　 　日</w:t>
            </w:r>
          </w:p>
          <w:p w:rsidR="0079482C" w:rsidRPr="008A1CAF" w:rsidRDefault="0079482C" w:rsidP="007E5E19">
            <w:pPr>
              <w:pStyle w:val="a4"/>
              <w:jc w:val="left"/>
              <w:rPr>
                <w:rFonts w:ascii="ＭＳ 明朝" w:eastAsia="ＭＳ 明朝" w:hint="eastAsia"/>
                <w:color w:val="auto"/>
                <w:spacing w:val="92"/>
              </w:rPr>
            </w:pPr>
            <w:r w:rsidRPr="008A1CAF">
              <w:rPr>
                <w:rFonts w:ascii="ＭＳ 明朝" w:eastAsia="ＭＳ 明朝" w:hint="eastAsia"/>
                <w:color w:val="auto"/>
              </w:rPr>
              <w:t>に 期 間 が 満 了 し ま す が 、下 記 ３ の 理 由 に よ り 更 新 を い た し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int="eastAsia"/>
                <w:color w:val="auto"/>
                <w:spacing w:val="92"/>
              </w:rPr>
            </w:pPr>
            <w:r w:rsidRPr="00C277C8">
              <w:rPr>
                <w:rFonts w:ascii="ＭＳ 明朝" w:eastAsia="ＭＳ 明朝" w:hint="eastAsia"/>
                <w:color w:val="auto"/>
                <w:fitText w:val="6840" w:id="388301314"/>
              </w:rPr>
              <w:t xml:space="preserve">ま せ ん の で、期 間 満 了 時 に 本 物 件 を 明 け 渡 し て い た だ き </w:t>
            </w:r>
            <w:proofErr w:type="gramStart"/>
            <w:r w:rsidRPr="00C277C8">
              <w:rPr>
                <w:rFonts w:ascii="ＭＳ 明朝" w:eastAsia="ＭＳ 明朝" w:hint="eastAsia"/>
                <w:color w:val="auto"/>
                <w:spacing w:val="45"/>
                <w:fitText w:val="6840" w:id="388301314"/>
              </w:rPr>
              <w:t>ま</w:t>
            </w:r>
            <w:proofErr w:type="gramEnd"/>
          </w:p>
          <w:p w:rsidR="0079482C" w:rsidRPr="008A1CAF" w:rsidRDefault="0079482C">
            <w:pPr>
              <w:pStyle w:val="a4"/>
              <w:rPr>
                <w:rFonts w:ascii="ＭＳ 明朝" w:eastAsia="ＭＳ 明朝"/>
                <w:color w:val="auto"/>
              </w:rPr>
            </w:pPr>
            <w:r w:rsidRPr="008A1CAF">
              <w:rPr>
                <w:rFonts w:ascii="ＭＳ 明朝" w:eastAsia="ＭＳ 明朝" w:hint="eastAsia"/>
                <w:color w:val="auto"/>
              </w:rPr>
              <w:t>す よ う お 願 い い た し ま す</w:t>
            </w:r>
            <w:r w:rsidRPr="008A1CAF">
              <w:rPr>
                <w:rFonts w:ascii="ＭＳ 明朝" w:eastAsia="ＭＳ 明朝" w:hint="eastAsia"/>
                <w:color w:val="auto"/>
                <w:spacing w:val="92"/>
              </w:rPr>
              <w:t>。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 w:rsidP="007E5E19">
            <w:pPr>
              <w:pStyle w:val="a4"/>
              <w:tabs>
                <w:tab w:val="left" w:pos="6877"/>
              </w:tabs>
              <w:jc w:val="center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>記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>１　物件の表示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 xml:space="preserve">　　　名　称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 xml:space="preserve">　　　所在地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>２　契約期間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 xml:space="preserve">　　　　　　　年　　月　　日から　　　　年　　月　　日まで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  <w:r w:rsidRPr="008A1CAF">
              <w:rPr>
                <w:rFonts w:ascii="ＭＳ 明朝" w:eastAsia="ＭＳ 明朝" w:hAnsi="ＭＳ 明朝" w:hint="eastAsia"/>
                <w:color w:val="auto"/>
              </w:rPr>
              <w:t>３　更新拒絶の理由</w:t>
            </w: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 w:hint="eastAsia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 w:hint="eastAsia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  <w:p w:rsidR="0079482C" w:rsidRPr="008A1CAF" w:rsidRDefault="0079482C">
            <w:pPr>
              <w:pStyle w:val="a4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79482C" w:rsidRPr="008A1CAF" w:rsidRDefault="0079482C">
      <w:pPr>
        <w:pStyle w:val="a4"/>
        <w:rPr>
          <w:rStyle w:val="BBB"/>
          <w:rFonts w:ascii="ＭＳ ゴシック" w:eastAsia="ＭＳ ゴシック" w:hAnsi="ＭＳ ゴシック"/>
          <w:b/>
          <w:color w:val="auto"/>
        </w:rPr>
      </w:pP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※横書きの場合、</w:t>
      </w:r>
      <w:r w:rsidRPr="008A1CAF">
        <w:rPr>
          <w:rStyle w:val="BBB"/>
          <w:rFonts w:ascii="ＭＳ ゴシック" w:eastAsia="ＭＳ ゴシック" w:hAnsi="ＭＳ ゴシック"/>
          <w:b/>
          <w:color w:val="auto"/>
        </w:rPr>
        <w:t>1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頁あたり</w:t>
      </w:r>
      <w:r w:rsidRPr="008A1CAF">
        <w:rPr>
          <w:rStyle w:val="BBB"/>
          <w:rFonts w:ascii="ＭＳ ゴシック" w:eastAsia="ＭＳ ゴシック" w:hAnsi="ＭＳ ゴシック"/>
          <w:b/>
          <w:color w:val="auto"/>
        </w:rPr>
        <w:t>26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字</w:t>
      </w:r>
      <w:r w:rsidR="000E3C22"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(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句読点　括弧も</w:t>
      </w:r>
      <w:r w:rsidRPr="008A1CAF">
        <w:rPr>
          <w:rStyle w:val="BBB"/>
          <w:rFonts w:ascii="ＭＳ ゴシック" w:eastAsia="ＭＳ ゴシック" w:hAnsi="ＭＳ ゴシック"/>
          <w:b/>
          <w:color w:val="auto"/>
        </w:rPr>
        <w:t>1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字と計算</w:t>
      </w:r>
      <w:r w:rsidR="000E3C22"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)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×</w:t>
      </w:r>
      <w:r w:rsidRPr="008A1CAF">
        <w:rPr>
          <w:rStyle w:val="BBB"/>
          <w:rFonts w:ascii="ＭＳ ゴシック" w:eastAsia="ＭＳ ゴシック" w:hAnsi="ＭＳ ゴシック"/>
          <w:b/>
          <w:color w:val="auto"/>
        </w:rPr>
        <w:t>20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行</w:t>
      </w:r>
      <w:r w:rsidR="00C977AE">
        <w:rPr>
          <w:rStyle w:val="BBB"/>
          <w:rFonts w:ascii="ＭＳ ゴシック" w:eastAsia="ＭＳ ゴシック" w:hAnsi="ＭＳ ゴシック" w:hint="eastAsia"/>
          <w:b/>
          <w:color w:val="auto"/>
        </w:rPr>
        <w:t>以内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におさめる必要があります。</w:t>
      </w:r>
    </w:p>
    <w:p w:rsidR="0079482C" w:rsidRPr="008A1CAF" w:rsidRDefault="0079482C">
      <w:pPr>
        <w:pStyle w:val="a4"/>
        <w:rPr>
          <w:rStyle w:val="BBB"/>
          <w:rFonts w:ascii="ＭＳ ゴシック" w:eastAsia="ＭＳ ゴシック" w:hAnsi="ＭＳ ゴシック"/>
          <w:b/>
          <w:color w:val="auto"/>
        </w:rPr>
      </w:pP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 xml:space="preserve">　</w:t>
      </w:r>
      <w:r w:rsidRPr="008A1CAF">
        <w:rPr>
          <w:rStyle w:val="BBB"/>
          <w:rFonts w:ascii="ＭＳ ゴシック" w:eastAsia="ＭＳ ゴシック" w:hAnsi="ＭＳ ゴシック"/>
          <w:b/>
          <w:color w:val="auto"/>
        </w:rPr>
        <w:t>20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行を超える場合は次頁に繰り越して</w:t>
      </w:r>
      <w:r w:rsidR="007E5E19"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ください</w:t>
      </w:r>
      <w:r w:rsidRPr="008A1CAF">
        <w:rPr>
          <w:rStyle w:val="BBB"/>
          <w:rFonts w:ascii="ＭＳ ゴシック" w:eastAsia="ＭＳ ゴシック" w:hAnsi="ＭＳ ゴシック" w:hint="eastAsia"/>
          <w:b/>
          <w:color w:val="auto"/>
        </w:rPr>
        <w:t>。</w:t>
      </w:r>
    </w:p>
    <w:p w:rsidR="0079482C" w:rsidRPr="008A1CAF" w:rsidRDefault="0079482C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79482C" w:rsidRPr="008A1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644" w:right="1346" w:bottom="1616" w:left="1346" w:header="720" w:footer="720" w:gutter="0"/>
      <w:pgNumType w:start="16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E1" w:rsidRDefault="008C28E1">
      <w:r>
        <w:separator/>
      </w:r>
    </w:p>
  </w:endnote>
  <w:endnote w:type="continuationSeparator" w:id="0">
    <w:p w:rsidR="008C28E1" w:rsidRDefault="008C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FD" w:rsidRDefault="00193EF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82C" w:rsidRDefault="0079482C">
    <w:pPr>
      <w:pStyle w:val="aa"/>
      <w:jc w:val="center"/>
      <w:rPr>
        <w:rFonts w:hint="eastAsia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FD" w:rsidRDefault="00193E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E1" w:rsidRDefault="008C28E1">
      <w:r>
        <w:separator/>
      </w:r>
    </w:p>
  </w:footnote>
  <w:footnote w:type="continuationSeparator" w:id="0">
    <w:p w:rsidR="008C28E1" w:rsidRDefault="008C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FD" w:rsidRDefault="00193EF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FD" w:rsidRDefault="00193EF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FD" w:rsidRDefault="00193E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7D5A"/>
    <w:multiLevelType w:val="hybridMultilevel"/>
    <w:tmpl w:val="267E186A"/>
    <w:lvl w:ilvl="0" w:tplc="728A87A4">
      <w:start w:val="4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C2"/>
    <w:rsid w:val="000E3C22"/>
    <w:rsid w:val="00137A76"/>
    <w:rsid w:val="00193EFD"/>
    <w:rsid w:val="001E7259"/>
    <w:rsid w:val="00506E69"/>
    <w:rsid w:val="006344DA"/>
    <w:rsid w:val="006D0118"/>
    <w:rsid w:val="0079482C"/>
    <w:rsid w:val="007E5E19"/>
    <w:rsid w:val="00876135"/>
    <w:rsid w:val="008A1CAF"/>
    <w:rsid w:val="008A7F3E"/>
    <w:rsid w:val="008C28E1"/>
    <w:rsid w:val="00937AC2"/>
    <w:rsid w:val="00C277C8"/>
    <w:rsid w:val="00C977AE"/>
    <w:rsid w:val="00D667F1"/>
    <w:rsid w:val="00E30EE3"/>
    <w:rsid w:val="00E82DEF"/>
    <w:rsid w:val="00EA49DC"/>
    <w:rsid w:val="00F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7">
    <w:name w:val="中ゴシック＋等幅半角"/>
    <w:rPr>
      <w:rFonts w:ascii="A-OTF 中ゴシックBBB Pro Medium" w:eastAsia="A-OTF 中ゴシックBBB Pro Medium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（44）契約更新拒絶通知書</vt:lpstr>
      <vt:lpstr>（44）契約更新拒絶通知書</vt:lpstr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（44）契約更新拒絶通知書</dc:title>
  <dc:creator>亜細亜印刷電算部</dc:creator>
  <cp:lastModifiedBy>dg48</cp:lastModifiedBy>
  <cp:revision>2</cp:revision>
  <cp:lastPrinted>2013-07-09T02:15:00Z</cp:lastPrinted>
  <dcterms:created xsi:type="dcterms:W3CDTF">2015-08-26T12:51:00Z</dcterms:created>
  <dcterms:modified xsi:type="dcterms:W3CDTF">2015-08-26T12:51:00Z</dcterms:modified>
</cp:coreProperties>
</file>