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A9" w:rsidRPr="00BD72D5" w:rsidRDefault="00AE07A9">
      <w:pPr>
        <w:pStyle w:val="a4"/>
        <w:rPr>
          <w:rFonts w:ascii="ＭＳ 明朝" w:eastAsia="ＭＳ 明朝" w:hAnsi="ＭＳ 明朝" w:hint="eastAsia"/>
          <w:color w:val="auto"/>
        </w:rPr>
      </w:pPr>
      <w:bookmarkStart w:id="0" w:name="_GoBack"/>
      <w:bookmarkEnd w:id="0"/>
    </w:p>
    <w:p w:rsidR="00AE07A9" w:rsidRPr="00BD72D5" w:rsidRDefault="00A450D5">
      <w:pPr>
        <w:pStyle w:val="a4"/>
        <w:jc w:val="righ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-471805</wp:posOffset>
                </wp:positionV>
                <wp:extent cx="58674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A9" w:rsidRPr="00235964" w:rsidRDefault="00AE07A9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</w:pPr>
                            <w:r w:rsidRPr="002359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２―(1</w:t>
                            </w:r>
                            <w:r w:rsidR="00222A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5</w:t>
                            </w:r>
                            <w:r w:rsidR="00BE7A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)　</w:t>
                            </w:r>
                            <w:r w:rsidRPr="002359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入居申込撤回報告書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7.15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jY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" stroked="f">
                <v:textbox>
                  <w:txbxContent>
                    <w:p w:rsidR="00AE07A9" w:rsidRPr="00235964" w:rsidRDefault="00AE07A9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</w:pPr>
                      <w:r w:rsidRPr="0023596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２―(1</w:t>
                      </w:r>
                      <w:r w:rsidR="00222A80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5</w:t>
                      </w:r>
                      <w:r w:rsidR="00BE7A5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)　</w:t>
                      </w:r>
                      <w:r w:rsidRPr="0023596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入居申込撤回報告書</w:t>
                      </w:r>
                    </w:p>
                  </w:txbxContent>
                </v:textbox>
              </v:shape>
            </w:pict>
          </mc:Fallback>
        </mc:AlternateContent>
      </w:r>
      <w:r w:rsidR="00AE07A9" w:rsidRPr="00BD72D5">
        <w:rPr>
          <w:rFonts w:ascii="ＭＳ 明朝" w:eastAsia="ＭＳ 明朝" w:hAnsi="ＭＳ 明朝" w:hint="eastAsia"/>
          <w:color w:val="auto"/>
        </w:rPr>
        <w:t xml:space="preserve">　　　年　　　月　　　日</w:t>
      </w:r>
    </w:p>
    <w:p w:rsidR="00AE07A9" w:rsidRPr="00BD72D5" w:rsidRDefault="00AE07A9">
      <w:pPr>
        <w:pStyle w:val="a4"/>
        <w:jc w:val="right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6"/>
        <w:jc w:val="center"/>
        <w:rPr>
          <w:rFonts w:ascii="ＭＳ ゴシック" w:eastAsia="ＭＳ ゴシック" w:hAnsi="ＭＳ 明朝"/>
          <w:color w:val="auto"/>
        </w:rPr>
      </w:pPr>
      <w:r w:rsidRPr="00BD72D5">
        <w:rPr>
          <w:rFonts w:ascii="ＭＳ ゴシック" w:eastAsia="ＭＳ ゴシック" w:hAnsi="ＭＳ 明朝" w:hint="eastAsia"/>
          <w:color w:val="auto"/>
        </w:rPr>
        <w:t>入居申込撤回報告書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  <w:u w:val="single"/>
        </w:rPr>
      </w:pPr>
      <w:r w:rsidRPr="00BD72D5">
        <w:rPr>
          <w:rFonts w:ascii="ＭＳ 明朝" w:eastAsia="ＭＳ 明朝" w:hAnsi="ＭＳ 明朝" w:hint="eastAsia"/>
          <w:color w:val="auto"/>
          <w:u w:val="single"/>
        </w:rPr>
        <w:t>貸主</w:t>
      </w:r>
      <w:r w:rsidR="00BE7A53"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="00BE7A53"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　　　　　様</w:t>
      </w:r>
    </w:p>
    <w:p w:rsidR="00AE07A9" w:rsidRPr="00BD72D5" w:rsidRDefault="00AE07A9" w:rsidP="00BE7A53">
      <w:pPr>
        <w:pStyle w:val="a4"/>
        <w:ind w:firstLineChars="2800" w:firstLine="5040"/>
        <w:rPr>
          <w:rFonts w:ascii="ＭＳ 明朝" w:eastAsia="ＭＳ 明朝" w:hAnsi="ＭＳ 明朝"/>
          <w:color w:val="auto"/>
          <w:u w:val="single"/>
        </w:rPr>
      </w:pPr>
      <w:r w:rsidRPr="00BD72D5">
        <w:rPr>
          <w:rFonts w:ascii="ＭＳ 明朝" w:eastAsia="ＭＳ 明朝" w:hAnsi="ＭＳ 明朝" w:hint="eastAsia"/>
          <w:color w:val="auto"/>
          <w:u w:val="single"/>
        </w:rPr>
        <w:t>事務所所在地</w:t>
      </w:r>
      <w:r w:rsidR="00BE7A53"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 w:rsidP="00BE7A53">
      <w:pPr>
        <w:pStyle w:val="a4"/>
        <w:ind w:firstLineChars="2800" w:firstLine="5040"/>
        <w:rPr>
          <w:rFonts w:ascii="ＭＳ 明朝" w:eastAsia="ＭＳ 明朝" w:hAnsi="ＭＳ 明朝"/>
          <w:color w:val="auto"/>
          <w:u w:val="single"/>
        </w:rPr>
      </w:pPr>
      <w:r w:rsidRPr="00BD72D5">
        <w:rPr>
          <w:rFonts w:ascii="ＭＳ 明朝" w:eastAsia="ＭＳ 明朝" w:hAnsi="ＭＳ 明朝" w:hint="eastAsia"/>
          <w:color w:val="auto"/>
          <w:u w:val="single"/>
        </w:rPr>
        <w:t>宅建業者商号</w:t>
      </w:r>
      <w:r w:rsidR="00BE7A53"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 w:rsidP="00567D19">
      <w:pPr>
        <w:pStyle w:val="a4"/>
        <w:wordWrap w:val="0"/>
        <w:ind w:rightChars="30" w:right="63"/>
        <w:jc w:val="right"/>
        <w:rPr>
          <w:rFonts w:ascii="ＭＳ 明朝" w:eastAsia="ＭＳ 明朝" w:hAnsi="ＭＳ 明朝"/>
          <w:color w:val="auto"/>
          <w:u w:val="single"/>
        </w:rPr>
      </w:pP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代表者名　　　　　　</w:t>
      </w:r>
      <w:r w:rsidR="00BE7A53"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327598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CA3A6D">
        <w:rPr>
          <w:rFonts w:ascii="ＭＳ 明朝" w:eastAsia="ＭＳ 明朝" w:hAnsi="ＭＳ 明朝" w:hint="eastAsia"/>
          <w:color w:val="auto"/>
          <w:u w:val="single"/>
        </w:rPr>
        <w:t>㊞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 w:rsidP="00BE7A53">
      <w:pPr>
        <w:pStyle w:val="a4"/>
        <w:ind w:firstLineChars="2800" w:firstLine="5040"/>
        <w:rPr>
          <w:rFonts w:ascii="ＭＳ 明朝" w:eastAsia="ＭＳ 明朝" w:hAnsi="ＭＳ 明朝"/>
          <w:color w:val="auto"/>
          <w:u w:val="single"/>
        </w:rPr>
      </w:pP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ＴＥＬ　　　　　　　</w:t>
      </w:r>
      <w:r w:rsidR="00BE7A53"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 w:rsidP="00BE7A53">
      <w:pPr>
        <w:pStyle w:val="a4"/>
        <w:ind w:firstLineChars="2800" w:firstLine="5040"/>
        <w:rPr>
          <w:rFonts w:ascii="ＭＳ 明朝" w:eastAsia="ＭＳ 明朝" w:hAnsi="ＭＳ 明朝"/>
          <w:color w:val="auto"/>
          <w:u w:val="single"/>
        </w:rPr>
      </w:pP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ＦＡＸ　　　</w:t>
      </w:r>
      <w:r w:rsidR="00034CE8" w:rsidRPr="00BD72D5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BE7A53"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 w:rsidP="00BE7A53">
      <w:pPr>
        <w:pStyle w:val="a4"/>
        <w:ind w:firstLineChars="2800" w:firstLine="5040"/>
        <w:rPr>
          <w:rFonts w:ascii="ＭＳ 明朝" w:eastAsia="ＭＳ 明朝" w:hAnsi="ＭＳ 明朝"/>
          <w:color w:val="auto"/>
          <w:u w:val="single"/>
        </w:rPr>
      </w:pP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担当者氏名　　　　　　　</w:t>
      </w:r>
      <w:r w:rsidR="00BE7A53" w:rsidRPr="00BD72D5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BD72D5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　拝啓　時下益々ご清栄のこととお慶び申し上げます。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　さて、下記のとおり、入居申込</w:t>
      </w:r>
      <w:r w:rsidR="00BE7A53" w:rsidRPr="00BD72D5">
        <w:rPr>
          <w:rFonts w:ascii="ＭＳ 明朝" w:eastAsia="ＭＳ 明朝" w:hAnsi="ＭＳ 明朝" w:hint="eastAsia"/>
          <w:color w:val="auto"/>
        </w:rPr>
        <w:t>み</w:t>
      </w:r>
      <w:r w:rsidRPr="00BD72D5">
        <w:rPr>
          <w:rFonts w:ascii="ＭＳ 明朝" w:eastAsia="ＭＳ 明朝" w:hAnsi="ＭＳ 明朝" w:hint="eastAsia"/>
          <w:color w:val="auto"/>
        </w:rPr>
        <w:t>の撤回申出がありましたので、処理内容をご報告いたします。</w:t>
      </w:r>
    </w:p>
    <w:p w:rsidR="00AE07A9" w:rsidRPr="00BD72D5" w:rsidRDefault="00AE07A9">
      <w:pPr>
        <w:pStyle w:val="a4"/>
        <w:jc w:val="right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敬具　　　　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>記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>１．対象物件等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　　①　申込日　　　　　　　　年　　　月　　　日（　　　）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　　②　建物名　　　　　　　　　　　　　　　　　　　　　　　　［　　　　　］号室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　　③　申込者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　　④　撤回日　　　　　　　　年　　　月　　　日（　　　）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>２．撤回理由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>３．撤回に対する評価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>４．処理対応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　　①　入居申込書　　　→　［返還処理済・預かり・破棄・その他（　　　　　　　　　　　　　　）］</w:t>
      </w:r>
    </w:p>
    <w:p w:rsidR="00AE07A9" w:rsidRPr="00BD72D5" w:rsidRDefault="00AE07A9">
      <w:pPr>
        <w:pStyle w:val="a4"/>
        <w:rPr>
          <w:rFonts w:ascii="ＭＳ 明朝" w:eastAsia="ＭＳ 明朝" w:hAnsi="ＭＳ 明朝"/>
          <w:color w:val="auto"/>
        </w:rPr>
      </w:pPr>
      <w:r w:rsidRPr="00BD72D5">
        <w:rPr>
          <w:rFonts w:ascii="ＭＳ 明朝" w:eastAsia="ＭＳ 明朝" w:hAnsi="ＭＳ 明朝" w:hint="eastAsia"/>
          <w:color w:val="auto"/>
        </w:rPr>
        <w:t xml:space="preserve">　　②　その他</w:t>
      </w:r>
    </w:p>
    <w:sectPr w:rsidR="00AE07A9" w:rsidRPr="00BD7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644" w:right="1346" w:bottom="1616" w:left="1346" w:header="720" w:footer="720" w:gutter="0"/>
      <w:pgNumType w:start="8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1D" w:rsidRDefault="00A9261D">
      <w:r>
        <w:separator/>
      </w:r>
    </w:p>
  </w:endnote>
  <w:endnote w:type="continuationSeparator" w:id="0">
    <w:p w:rsidR="00A9261D" w:rsidRDefault="00A9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AR P丸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0F" w:rsidRDefault="00DA5F0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7A9" w:rsidRDefault="00AE07A9">
    <w:pPr>
      <w:pStyle w:val="aa"/>
      <w:jc w:val="center"/>
      <w:rPr>
        <w:rFonts w:hint="eastAsia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0F" w:rsidRDefault="00DA5F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1D" w:rsidRDefault="00A9261D">
      <w:r>
        <w:separator/>
      </w:r>
    </w:p>
  </w:footnote>
  <w:footnote w:type="continuationSeparator" w:id="0">
    <w:p w:rsidR="00A9261D" w:rsidRDefault="00A92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0F" w:rsidRDefault="00DA5F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0F" w:rsidRDefault="00DA5F0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0F" w:rsidRDefault="00DA5F0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8B"/>
    <w:rsid w:val="00020489"/>
    <w:rsid w:val="00034CE8"/>
    <w:rsid w:val="0012051C"/>
    <w:rsid w:val="00222A80"/>
    <w:rsid w:val="00235964"/>
    <w:rsid w:val="00327598"/>
    <w:rsid w:val="004D149A"/>
    <w:rsid w:val="00567D19"/>
    <w:rsid w:val="00771191"/>
    <w:rsid w:val="008802BA"/>
    <w:rsid w:val="00A450D5"/>
    <w:rsid w:val="00A9261D"/>
    <w:rsid w:val="00AE07A9"/>
    <w:rsid w:val="00B47FAB"/>
    <w:rsid w:val="00BB1D6F"/>
    <w:rsid w:val="00BD72D5"/>
    <w:rsid w:val="00BE7A53"/>
    <w:rsid w:val="00C233D2"/>
    <w:rsid w:val="00CA3A6D"/>
    <w:rsid w:val="00D0060C"/>
    <w:rsid w:val="00DA5F0F"/>
    <w:rsid w:val="00F3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（15）入居申込撤回報告書</vt:lpstr>
      <vt:lpstr>（15）入居申込撤回報告書</vt:lpstr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（15）入居申込撤回報告書</dc:title>
  <dc:creator>亜細亜印刷電算部</dc:creator>
  <cp:lastModifiedBy>dg48</cp:lastModifiedBy>
  <cp:revision>2</cp:revision>
  <cp:lastPrinted>2015-03-12T00:26:00Z</cp:lastPrinted>
  <dcterms:created xsi:type="dcterms:W3CDTF">2015-08-26T12:24:00Z</dcterms:created>
  <dcterms:modified xsi:type="dcterms:W3CDTF">2015-08-26T12:24:00Z</dcterms:modified>
</cp:coreProperties>
</file>