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8D51" w14:textId="1533041D" w:rsidR="00E457DC" w:rsidRPr="00D61DD1" w:rsidRDefault="00E457DC" w:rsidP="00E435D0">
      <w:pPr>
        <w:pStyle w:val="a3"/>
        <w:wordWrap w:val="0"/>
        <w:jc w:val="right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年　　月　　日</w:t>
      </w:r>
    </w:p>
    <w:p w14:paraId="38FCE584" w14:textId="613190A5" w:rsidR="00E435D0" w:rsidRPr="00D61DD1" w:rsidRDefault="00E457DC" w:rsidP="00E457DC">
      <w:pPr>
        <w:pStyle w:val="a3"/>
        <w:ind w:right="88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借主：　　　　　　様</w:t>
      </w:r>
    </w:p>
    <w:p w14:paraId="1D419F46" w14:textId="77777777" w:rsidR="00E435D0" w:rsidRPr="00D61DD1" w:rsidRDefault="00E435D0" w:rsidP="00E457DC">
      <w:pPr>
        <w:pStyle w:val="a3"/>
        <w:ind w:right="88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p w14:paraId="02702596" w14:textId="34607FC3" w:rsidR="00E457DC" w:rsidRPr="00D61DD1" w:rsidRDefault="00E457DC" w:rsidP="00E457DC">
      <w:pPr>
        <w:pStyle w:val="a3"/>
        <w:jc w:val="center"/>
        <w:rPr>
          <w:rFonts w:ascii="ＭＳ ゴシック" w:eastAsia="ＭＳ ゴシック" w:hAnsi="ＭＳ ゴシック" w:cs="Times New Roman"/>
          <w:b/>
          <w:color w:val="262626" w:themeColor="text1" w:themeTint="D9"/>
          <w:kern w:val="2"/>
          <w:sz w:val="28"/>
          <w:szCs w:val="28"/>
          <w:lang w:val="en-US"/>
        </w:rPr>
      </w:pPr>
      <w:r w:rsidRPr="00D61DD1">
        <w:rPr>
          <w:rFonts w:ascii="ＭＳ ゴシック" w:eastAsia="ＭＳ ゴシック" w:hAnsi="ＭＳ ゴシック" w:cs="Times New Roman" w:hint="eastAsia"/>
          <w:b/>
          <w:color w:val="262626" w:themeColor="text1" w:themeTint="D9"/>
          <w:kern w:val="2"/>
          <w:sz w:val="28"/>
          <w:szCs w:val="28"/>
          <w:lang w:val="en-US"/>
        </w:rPr>
        <w:t>管理業務の実施内容等通知書</w:t>
      </w:r>
    </w:p>
    <w:p w14:paraId="02780594" w14:textId="77777777" w:rsidR="00E457DC" w:rsidRPr="00D61DD1" w:rsidRDefault="00E457DC" w:rsidP="00E457DC">
      <w:pPr>
        <w:pStyle w:val="a3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p w14:paraId="13599A03" w14:textId="6AF38A34" w:rsidR="001C2247" w:rsidRPr="00D61DD1" w:rsidRDefault="001C2247" w:rsidP="00E435D0">
      <w:pPr>
        <w:pStyle w:val="a3"/>
        <w:ind w:firstLineChars="100" w:firstLine="22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当社</w:t>
      </w:r>
      <w:r w:rsidR="007A58B6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が</w:t>
      </w: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行う管理</w:t>
      </w:r>
      <w:r w:rsidR="00E457DC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業務の内容</w:t>
      </w:r>
      <w:r w:rsidR="00E435D0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・</w:t>
      </w:r>
      <w:r w:rsidR="00E457DC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実施方法</w:t>
      </w:r>
      <w:r w:rsidR="00E435D0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等について、</w:t>
      </w:r>
      <w:r w:rsidR="00E457DC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以下の通り</w:t>
      </w:r>
      <w:r w:rsidR="00E435D0"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に通知致します。</w:t>
      </w:r>
    </w:p>
    <w:p w14:paraId="232099E9" w14:textId="3EBCD0FA" w:rsidR="00E457DC" w:rsidRPr="00D61DD1" w:rsidRDefault="00E435D0" w:rsidP="00E435D0">
      <w:pPr>
        <w:pStyle w:val="a3"/>
        <w:ind w:firstLineChars="100" w:firstLine="22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なお、記載内容についてご不明な点がある場合は、下記の問合せ先までご連絡</w:t>
      </w:r>
      <w:r w:rsid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下さい</w:t>
      </w: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。</w:t>
      </w:r>
    </w:p>
    <w:p w14:paraId="458B4004" w14:textId="77777777" w:rsidR="00E435D0" w:rsidRPr="00D61DD1" w:rsidRDefault="00E435D0" w:rsidP="00E457DC">
      <w:pPr>
        <w:pStyle w:val="a3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tbl>
      <w:tblPr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8442"/>
      </w:tblGrid>
      <w:tr w:rsidR="00D61DD1" w:rsidRPr="00D61DD1" w14:paraId="796A9187" w14:textId="77777777" w:rsidTr="00D61DD1">
        <w:trPr>
          <w:trHeight w:val="345"/>
        </w:trPr>
        <w:tc>
          <w:tcPr>
            <w:tcW w:w="9072" w:type="dxa"/>
            <w:gridSpan w:val="2"/>
          </w:tcPr>
          <w:p w14:paraId="34BD4B2C" w14:textId="77777777" w:rsidR="001C2247" w:rsidRPr="00D61DD1" w:rsidRDefault="001C2247" w:rsidP="00693E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kern w:val="0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kern w:val="0"/>
                <w:szCs w:val="21"/>
              </w:rPr>
              <w:t>実施個所と管理内容・頻度等</w:t>
            </w:r>
          </w:p>
        </w:tc>
      </w:tr>
      <w:tr w:rsidR="00D61DD1" w:rsidRPr="00D61DD1" w14:paraId="3BA30AAE" w14:textId="77777777" w:rsidTr="00D61DD1">
        <w:trPr>
          <w:trHeight w:val="390"/>
        </w:trPr>
        <w:tc>
          <w:tcPr>
            <w:tcW w:w="630" w:type="dxa"/>
            <w:vMerge w:val="restart"/>
            <w:textDirection w:val="tbRlV"/>
            <w:vAlign w:val="center"/>
          </w:tcPr>
          <w:p w14:paraId="085DD18C" w14:textId="44FE5CF2" w:rsidR="001C2247" w:rsidRPr="00D61DD1" w:rsidRDefault="001C2247" w:rsidP="00693E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kern w:val="0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kern w:val="0"/>
                <w:szCs w:val="21"/>
              </w:rPr>
              <w:t>清掃・設備管理</w:t>
            </w:r>
          </w:p>
        </w:tc>
        <w:tc>
          <w:tcPr>
            <w:tcW w:w="8442" w:type="dxa"/>
            <w:vAlign w:val="center"/>
          </w:tcPr>
          <w:p w14:paraId="123C91BF" w14:textId="0B4109E1" w:rsidR="001C2247" w:rsidRPr="00D61DD1" w:rsidRDefault="001C2247" w:rsidP="00693E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建物共有部分・屋外部分の清掃（</w:t>
            </w: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  <w:u w:val="single"/>
              </w:rPr>
              <w:t>月　　回</w:t>
            </w: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）</w:t>
            </w:r>
          </w:p>
        </w:tc>
      </w:tr>
      <w:tr w:rsidR="00D61DD1" w:rsidRPr="00D61DD1" w14:paraId="495405A3" w14:textId="77777777" w:rsidTr="00D61DD1">
        <w:trPr>
          <w:trHeight w:val="306"/>
        </w:trPr>
        <w:tc>
          <w:tcPr>
            <w:tcW w:w="630" w:type="dxa"/>
            <w:vMerge/>
            <w:textDirection w:val="tbRlV"/>
          </w:tcPr>
          <w:p w14:paraId="78DD77AB" w14:textId="77777777" w:rsidR="001C2247" w:rsidRPr="00D61DD1" w:rsidRDefault="001C2247" w:rsidP="00693ED6">
            <w:pPr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6344DFBE" w14:textId="5924AD5E" w:rsidR="001C2247" w:rsidRPr="00D61DD1" w:rsidRDefault="001C2247" w:rsidP="00693ED6">
            <w:pPr>
              <w:suppressAutoHyphens/>
              <w:autoSpaceDE w:val="0"/>
              <w:autoSpaceDN w:val="0"/>
              <w:adjustRightInd w:val="0"/>
              <w:spacing w:line="298" w:lineRule="atLeast"/>
              <w:ind w:firstLineChars="100" w:firstLine="210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敷地内の植栽管理及び除草</w:t>
            </w:r>
          </w:p>
        </w:tc>
      </w:tr>
      <w:tr w:rsidR="00D61DD1" w:rsidRPr="00D61DD1" w14:paraId="4EE62544" w14:textId="77777777" w:rsidTr="00D61DD1">
        <w:trPr>
          <w:trHeight w:val="306"/>
        </w:trPr>
        <w:tc>
          <w:tcPr>
            <w:tcW w:w="630" w:type="dxa"/>
            <w:vMerge/>
            <w:textDirection w:val="tbRlV"/>
          </w:tcPr>
          <w:p w14:paraId="37690F10" w14:textId="77777777" w:rsidR="001C2247" w:rsidRPr="00D61DD1" w:rsidRDefault="001C2247" w:rsidP="00693ED6">
            <w:pPr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</w:tcPr>
          <w:p w14:paraId="5473B247" w14:textId="6F1BC490" w:rsidR="001C2247" w:rsidRPr="00D61DD1" w:rsidRDefault="001C2247" w:rsidP="00693ED6">
            <w:pPr>
              <w:suppressAutoHyphens/>
              <w:autoSpaceDE w:val="0"/>
              <w:autoSpaceDN w:val="0"/>
              <w:adjustRightInd w:val="0"/>
              <w:spacing w:line="298" w:lineRule="atLeast"/>
              <w:ind w:firstLineChars="100" w:firstLine="210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電気・電波</w:t>
            </w:r>
            <w:r w:rsidR="001E06AE"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・給排水設備の</w:t>
            </w: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保守管理</w:t>
            </w:r>
          </w:p>
        </w:tc>
      </w:tr>
      <w:tr w:rsidR="00D61DD1" w:rsidRPr="00D61DD1" w14:paraId="013469AA" w14:textId="77777777" w:rsidTr="00D61DD1">
        <w:trPr>
          <w:trHeight w:val="306"/>
        </w:trPr>
        <w:tc>
          <w:tcPr>
            <w:tcW w:w="630" w:type="dxa"/>
            <w:vMerge/>
            <w:textDirection w:val="tbRlV"/>
          </w:tcPr>
          <w:p w14:paraId="6E308EF2" w14:textId="77777777" w:rsidR="001C2247" w:rsidRPr="00D61DD1" w:rsidRDefault="001C2247" w:rsidP="00693ED6">
            <w:pPr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</w:tcPr>
          <w:p w14:paraId="57E8D3AC" w14:textId="1750CB37" w:rsidR="001C2247" w:rsidRPr="00D61DD1" w:rsidRDefault="001E06AE" w:rsidP="00693ED6">
            <w:pPr>
              <w:suppressAutoHyphens/>
              <w:autoSpaceDE w:val="0"/>
              <w:autoSpaceDN w:val="0"/>
              <w:adjustRightInd w:val="0"/>
              <w:spacing w:line="298" w:lineRule="atLeast"/>
              <w:ind w:firstLineChars="100" w:firstLine="210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水道・ガス・電気メーター類の検針</w:t>
            </w:r>
          </w:p>
        </w:tc>
      </w:tr>
      <w:tr w:rsidR="00D61DD1" w:rsidRPr="00D61DD1" w14:paraId="680395EC" w14:textId="77777777" w:rsidTr="00D61DD1">
        <w:trPr>
          <w:trHeight w:val="306"/>
        </w:trPr>
        <w:tc>
          <w:tcPr>
            <w:tcW w:w="630" w:type="dxa"/>
            <w:vMerge/>
            <w:textDirection w:val="tbRlV"/>
          </w:tcPr>
          <w:p w14:paraId="52C64858" w14:textId="77777777" w:rsidR="001C2247" w:rsidRPr="00D61DD1" w:rsidRDefault="001C2247" w:rsidP="00693ED6">
            <w:pPr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</w:tcPr>
          <w:p w14:paraId="1BD22A8B" w14:textId="1190BD0C" w:rsidR="001C2247" w:rsidRPr="00D61DD1" w:rsidRDefault="001C2247" w:rsidP="00693ED6">
            <w:pPr>
              <w:suppressAutoHyphens/>
              <w:autoSpaceDE w:val="0"/>
              <w:autoSpaceDN w:val="0"/>
              <w:adjustRightInd w:val="0"/>
              <w:spacing w:line="298" w:lineRule="atLeast"/>
              <w:ind w:firstLineChars="100" w:firstLine="210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エレベーター設備</w:t>
            </w:r>
            <w:r w:rsidR="007A58B6"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、消防・火災警報設備の保守</w:t>
            </w: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管理</w:t>
            </w:r>
          </w:p>
        </w:tc>
      </w:tr>
      <w:tr w:rsidR="00D61DD1" w:rsidRPr="00D61DD1" w14:paraId="1F625C6B" w14:textId="77777777" w:rsidTr="00D61DD1">
        <w:trPr>
          <w:trHeight w:val="306"/>
        </w:trPr>
        <w:tc>
          <w:tcPr>
            <w:tcW w:w="630" w:type="dxa"/>
            <w:vMerge/>
            <w:textDirection w:val="tbRlV"/>
          </w:tcPr>
          <w:p w14:paraId="5CDF1D08" w14:textId="77777777" w:rsidR="001C2247" w:rsidRPr="00D61DD1" w:rsidRDefault="001C2247" w:rsidP="00693ED6">
            <w:pPr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</w:tcPr>
          <w:p w14:paraId="7669954B" w14:textId="77777777" w:rsidR="001C2247" w:rsidRPr="00D61DD1" w:rsidRDefault="001C2247" w:rsidP="00693ED6">
            <w:pPr>
              <w:suppressAutoHyphens/>
              <w:autoSpaceDE w:val="0"/>
              <w:autoSpaceDN w:val="0"/>
              <w:adjustRightInd w:val="0"/>
              <w:spacing w:line="298" w:lineRule="atLeast"/>
              <w:ind w:firstLineChars="100" w:firstLine="210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</w:p>
        </w:tc>
      </w:tr>
      <w:tr w:rsidR="00D61DD1" w:rsidRPr="00D61DD1" w14:paraId="24F76DF9" w14:textId="77777777" w:rsidTr="00D61DD1">
        <w:trPr>
          <w:cantSplit/>
          <w:trHeight w:val="414"/>
        </w:trPr>
        <w:tc>
          <w:tcPr>
            <w:tcW w:w="630" w:type="dxa"/>
            <w:vMerge w:val="restart"/>
            <w:textDirection w:val="tbRlV"/>
            <w:vAlign w:val="center"/>
          </w:tcPr>
          <w:p w14:paraId="60300D35" w14:textId="183EA920" w:rsidR="001C2247" w:rsidRPr="00D61DD1" w:rsidRDefault="001C2247" w:rsidP="00693ED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会計</w:t>
            </w:r>
          </w:p>
        </w:tc>
        <w:tc>
          <w:tcPr>
            <w:tcW w:w="8442" w:type="dxa"/>
          </w:tcPr>
          <w:p w14:paraId="5AFF5427" w14:textId="78B13472" w:rsidR="001C2247" w:rsidRPr="00D61DD1" w:rsidRDefault="001C2247" w:rsidP="001C2247">
            <w:pPr>
              <w:suppressAutoHyphens/>
              <w:autoSpaceDE w:val="0"/>
              <w:autoSpaceDN w:val="0"/>
              <w:adjustRightInd w:val="0"/>
              <w:ind w:firstLineChars="100" w:firstLine="210"/>
              <w:jc w:val="left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賃料等の請求及び徴収</w:t>
            </w:r>
          </w:p>
        </w:tc>
      </w:tr>
      <w:tr w:rsidR="00D61DD1" w:rsidRPr="00D61DD1" w14:paraId="39E0E3A6" w14:textId="77777777" w:rsidTr="00D61DD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4342B7AF" w14:textId="77777777" w:rsidR="001C2247" w:rsidRPr="00D61DD1" w:rsidRDefault="001C2247" w:rsidP="00693ED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718D8053" w14:textId="4135F75E" w:rsidR="001C2247" w:rsidRPr="00D61DD1" w:rsidRDefault="001C2247" w:rsidP="00693ED6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未払い賃料の支払い督促</w:t>
            </w:r>
          </w:p>
        </w:tc>
      </w:tr>
      <w:tr w:rsidR="00D61DD1" w:rsidRPr="00D61DD1" w14:paraId="1E78096A" w14:textId="77777777" w:rsidTr="00D61DD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65083722" w14:textId="77777777" w:rsidR="001C2247" w:rsidRPr="00D61DD1" w:rsidRDefault="001C2247" w:rsidP="00693ED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07380519" w14:textId="77777777" w:rsidR="001C2247" w:rsidRPr="00D61DD1" w:rsidRDefault="001C2247" w:rsidP="00693ED6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</w:tr>
      <w:tr w:rsidR="00D61DD1" w:rsidRPr="00D61DD1" w14:paraId="5E7A7215" w14:textId="77777777" w:rsidTr="00D61DD1">
        <w:trPr>
          <w:cantSplit/>
          <w:trHeight w:val="360"/>
        </w:trPr>
        <w:tc>
          <w:tcPr>
            <w:tcW w:w="630" w:type="dxa"/>
            <w:vMerge w:val="restart"/>
            <w:textDirection w:val="tbRlV"/>
            <w:vAlign w:val="center"/>
          </w:tcPr>
          <w:p w14:paraId="5FCE12D8" w14:textId="524D9BD9" w:rsidR="001E06AE" w:rsidRPr="00D61DD1" w:rsidRDefault="001E06AE" w:rsidP="00693ED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運営調整</w:t>
            </w:r>
          </w:p>
        </w:tc>
        <w:tc>
          <w:tcPr>
            <w:tcW w:w="8442" w:type="dxa"/>
            <w:vAlign w:val="center"/>
          </w:tcPr>
          <w:p w14:paraId="7FB5C59A" w14:textId="5ABC2388" w:rsidR="001E06AE" w:rsidRPr="00D61DD1" w:rsidRDefault="001E06AE" w:rsidP="007A58B6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近隣又は入居者間の苦情相談及び対応</w:t>
            </w:r>
          </w:p>
        </w:tc>
      </w:tr>
      <w:tr w:rsidR="00D61DD1" w:rsidRPr="00D61DD1" w14:paraId="446C28EB" w14:textId="77777777" w:rsidTr="00D61DD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1A776653" w14:textId="77777777" w:rsidR="001E06AE" w:rsidRPr="00D61DD1" w:rsidRDefault="001E06AE" w:rsidP="00693ED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719D37B2" w14:textId="26E63C23" w:rsidR="001E06AE" w:rsidRPr="00D61DD1" w:rsidRDefault="001E06AE" w:rsidP="007A58B6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建物・設備等の苦情相談及び現状確認</w:t>
            </w:r>
          </w:p>
        </w:tc>
      </w:tr>
      <w:tr w:rsidR="00D61DD1" w:rsidRPr="00D61DD1" w14:paraId="3A6C882B" w14:textId="77777777" w:rsidTr="00D61DD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046A9EAF" w14:textId="77777777" w:rsidR="001E06AE" w:rsidRPr="00D61DD1" w:rsidRDefault="001E06AE" w:rsidP="00693ED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095654DA" w14:textId="4E5FB806" w:rsidR="001E06AE" w:rsidRPr="00D61DD1" w:rsidRDefault="001E06AE" w:rsidP="006B297A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定期巡回による保全管理（</w:t>
            </w: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  <w:u w:val="single"/>
              </w:rPr>
              <w:t>巡回月　　回</w:t>
            </w: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）</w:t>
            </w:r>
          </w:p>
        </w:tc>
      </w:tr>
      <w:tr w:rsidR="00D61DD1" w:rsidRPr="00D61DD1" w14:paraId="6CB55A84" w14:textId="77777777" w:rsidTr="00D61DD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70B0A9CB" w14:textId="77777777" w:rsidR="001E06AE" w:rsidRPr="00D61DD1" w:rsidRDefault="001E06AE" w:rsidP="00693ED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446EB839" w14:textId="4923A714" w:rsidR="001E06AE" w:rsidRPr="00D61DD1" w:rsidRDefault="001E06AE" w:rsidP="004A0807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修理・工事等の手配及び工事費用の調整・折衝</w:t>
            </w:r>
          </w:p>
        </w:tc>
      </w:tr>
      <w:tr w:rsidR="00D61DD1" w:rsidRPr="00D61DD1" w14:paraId="1D315362" w14:textId="77777777" w:rsidTr="00D61DD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32F25F2B" w14:textId="77777777" w:rsidR="001E06AE" w:rsidRPr="00D61DD1" w:rsidRDefault="001E06AE" w:rsidP="00693ED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1739BDC1" w14:textId="77777777" w:rsidR="001E06AE" w:rsidRPr="00D61DD1" w:rsidRDefault="001E06AE" w:rsidP="00693ED6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</w:tr>
      <w:tr w:rsidR="00D61DD1" w:rsidRPr="00D61DD1" w14:paraId="4A391C03" w14:textId="77777777" w:rsidTr="00D61DD1">
        <w:trPr>
          <w:cantSplit/>
          <w:trHeight w:val="360"/>
        </w:trPr>
        <w:tc>
          <w:tcPr>
            <w:tcW w:w="630" w:type="dxa"/>
            <w:vMerge w:val="restart"/>
            <w:textDirection w:val="tbRlV"/>
            <w:vAlign w:val="center"/>
          </w:tcPr>
          <w:p w14:paraId="390285F0" w14:textId="0765469F" w:rsidR="001E06AE" w:rsidRPr="00D61DD1" w:rsidRDefault="001E06AE" w:rsidP="00693ED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解約・明渡し</w:t>
            </w:r>
          </w:p>
        </w:tc>
        <w:tc>
          <w:tcPr>
            <w:tcW w:w="8442" w:type="dxa"/>
            <w:vAlign w:val="center"/>
          </w:tcPr>
          <w:p w14:paraId="30D91DAF" w14:textId="77CD8F7E" w:rsidR="001E06AE" w:rsidRPr="00D61DD1" w:rsidRDefault="001E06AE" w:rsidP="00693ED6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明渡し（退去）に伴う修理・工事等の手配</w:t>
            </w:r>
          </w:p>
        </w:tc>
      </w:tr>
      <w:tr w:rsidR="00D61DD1" w:rsidRPr="00D61DD1" w14:paraId="54879A39" w14:textId="77777777" w:rsidTr="00D61DD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0BF470EA" w14:textId="2A69D82D" w:rsidR="001E06AE" w:rsidRPr="00D61DD1" w:rsidRDefault="001E06AE" w:rsidP="00693ED6">
            <w:pPr>
              <w:jc w:val="center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3B9C81F9" w14:textId="2406BDD3" w:rsidR="001E06AE" w:rsidRPr="00D61DD1" w:rsidRDefault="001E06AE" w:rsidP="00693ED6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明渡し時の意思の事前確認（解約申込書の受領）</w:t>
            </w:r>
          </w:p>
        </w:tc>
      </w:tr>
      <w:tr w:rsidR="00D61DD1" w:rsidRPr="00D61DD1" w14:paraId="700CF1E4" w14:textId="77777777" w:rsidTr="00D61DD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713450D9" w14:textId="5A1A1579" w:rsidR="001E06AE" w:rsidRPr="00D61DD1" w:rsidRDefault="001E06AE" w:rsidP="00693ED6">
            <w:pPr>
              <w:jc w:val="center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7F0E945B" w14:textId="31AD149B" w:rsidR="001E06AE" w:rsidRPr="00D61DD1" w:rsidRDefault="001E06AE" w:rsidP="00693ED6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退去者への解約精算書の作成及び報告</w:t>
            </w:r>
          </w:p>
        </w:tc>
      </w:tr>
      <w:tr w:rsidR="00D61DD1" w:rsidRPr="00D61DD1" w14:paraId="0E64D8AB" w14:textId="77777777" w:rsidTr="00D61DD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3BA89903" w14:textId="68B6CE97" w:rsidR="001E06AE" w:rsidRPr="00D61DD1" w:rsidRDefault="001E06AE" w:rsidP="00693ED6">
            <w:pPr>
              <w:jc w:val="center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4E02D232" w14:textId="57FC46B0" w:rsidR="001E06AE" w:rsidRPr="00D61DD1" w:rsidRDefault="001E06AE" w:rsidP="00693ED6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退去者への敷金の返還代行</w:t>
            </w:r>
          </w:p>
        </w:tc>
      </w:tr>
      <w:tr w:rsidR="00D61DD1" w:rsidRPr="00D61DD1" w14:paraId="78D8E72F" w14:textId="77777777" w:rsidTr="00D61DD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6F662F84" w14:textId="5B5B170E" w:rsidR="001E06AE" w:rsidRPr="00D61DD1" w:rsidRDefault="001E06AE" w:rsidP="00693ED6">
            <w:pPr>
              <w:jc w:val="center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3E39D11E" w14:textId="0430B99D" w:rsidR="001E06AE" w:rsidRPr="00D61DD1" w:rsidRDefault="001E06AE" w:rsidP="00693ED6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明渡しの確認及び鍵の受領</w:t>
            </w:r>
          </w:p>
        </w:tc>
      </w:tr>
      <w:tr w:rsidR="00D61DD1" w:rsidRPr="00D61DD1" w14:paraId="6E3F1645" w14:textId="77777777" w:rsidTr="00D61DD1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3429EAE3" w14:textId="77777777" w:rsidR="001E06AE" w:rsidRPr="00D61DD1" w:rsidRDefault="001E06AE" w:rsidP="00693ED6">
            <w:pPr>
              <w:jc w:val="center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4724E732" w14:textId="0A6D51E1" w:rsidR="001E06AE" w:rsidRPr="00D61DD1" w:rsidRDefault="001E06AE" w:rsidP="00693ED6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</w:tr>
      <w:tr w:rsidR="00D61DD1" w:rsidRPr="00D61DD1" w14:paraId="3C9F2935" w14:textId="77777777" w:rsidTr="00D61DD1">
        <w:trPr>
          <w:cantSplit/>
          <w:trHeight w:val="360"/>
        </w:trPr>
        <w:tc>
          <w:tcPr>
            <w:tcW w:w="9072" w:type="dxa"/>
            <w:gridSpan w:val="2"/>
            <w:vAlign w:val="center"/>
          </w:tcPr>
          <w:p w14:paraId="2ECDEB65" w14:textId="6F736BE5" w:rsidR="006B297A" w:rsidRPr="00D61DD1" w:rsidRDefault="007A58B6" w:rsidP="00D61DD1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【備考】</w:t>
            </w:r>
          </w:p>
          <w:p w14:paraId="3744DD8D" w14:textId="77777777" w:rsidR="007A58B6" w:rsidRPr="00D61DD1" w:rsidRDefault="007A58B6" w:rsidP="00693ED6">
            <w:pPr>
              <w:jc w:val="left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  <w:p w14:paraId="60ABDF37" w14:textId="2CCC5E28" w:rsidR="007A58B6" w:rsidRPr="00D61DD1" w:rsidRDefault="007A58B6" w:rsidP="00693ED6">
            <w:pPr>
              <w:jc w:val="left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</w:tr>
    </w:tbl>
    <w:p w14:paraId="40FCA321" w14:textId="77777777" w:rsidR="00E457DC" w:rsidRPr="00D61DD1" w:rsidRDefault="00E457DC" w:rsidP="00E457DC">
      <w:pPr>
        <w:pStyle w:val="a3"/>
        <w:rPr>
          <w:rFonts w:ascii="ＭＳ 明朝" w:eastAsia="ＭＳ 明朝" w:hAnsi="ＭＳ 明朝"/>
          <w:color w:val="262626" w:themeColor="text1" w:themeTint="D9"/>
          <w:lang w:val="en-US"/>
        </w:rPr>
      </w:pPr>
    </w:p>
    <w:p w14:paraId="64015EC3" w14:textId="4497B5F3" w:rsidR="00931934" w:rsidRPr="00D61DD1" w:rsidRDefault="00E435D0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■問合せ先</w:t>
      </w:r>
    </w:p>
    <w:p w14:paraId="0B2BFE9A" w14:textId="5226CF33" w:rsidR="00E435D0" w:rsidRPr="00D61DD1" w:rsidRDefault="00E435D0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管理会社：</w:t>
      </w:r>
    </w:p>
    <w:p w14:paraId="35E7C9F2" w14:textId="5AC2A090" w:rsidR="00E435D0" w:rsidRPr="00D61DD1" w:rsidRDefault="00E435D0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担当者名：</w:t>
      </w:r>
    </w:p>
    <w:p w14:paraId="7796ABE5" w14:textId="4E137890" w:rsidR="00462046" w:rsidRDefault="00E435D0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電話番号：</w:t>
      </w:r>
    </w:p>
    <w:p w14:paraId="5C0508D9" w14:textId="77777777" w:rsidR="00462046" w:rsidRDefault="00462046">
      <w:pPr>
        <w:widowControl/>
        <w:jc w:val="left"/>
        <w:rPr>
          <w:color w:val="262626" w:themeColor="text1" w:themeTint="D9"/>
        </w:rPr>
      </w:pPr>
      <w:r>
        <w:rPr>
          <w:color w:val="262626" w:themeColor="text1" w:themeTint="D9"/>
        </w:rPr>
        <w:br w:type="page"/>
      </w:r>
    </w:p>
    <w:p w14:paraId="71C19964" w14:textId="77777777" w:rsidR="00462046" w:rsidRDefault="00462046" w:rsidP="00462046">
      <w:pPr>
        <w:pStyle w:val="a3"/>
        <w:wordWrap w:val="0"/>
        <w:jc w:val="right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lastRenderedPageBreak/>
        <w:t>年　　月　　日</w:t>
      </w:r>
    </w:p>
    <w:p w14:paraId="2B2689D0" w14:textId="77777777" w:rsidR="00462046" w:rsidRPr="00D61DD1" w:rsidRDefault="00462046" w:rsidP="00462046">
      <w:pPr>
        <w:pStyle w:val="a3"/>
        <w:jc w:val="right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p w14:paraId="0081CD67" w14:textId="77777777" w:rsidR="00462046" w:rsidRPr="00D61DD1" w:rsidRDefault="00462046" w:rsidP="00462046">
      <w:pPr>
        <w:pStyle w:val="a3"/>
        <w:ind w:right="88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借主：　　　　　　様</w:t>
      </w:r>
    </w:p>
    <w:p w14:paraId="0EB19DEC" w14:textId="77777777" w:rsidR="00462046" w:rsidRPr="00D61DD1" w:rsidRDefault="00462046" w:rsidP="00462046">
      <w:pPr>
        <w:pStyle w:val="a3"/>
        <w:ind w:right="88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p w14:paraId="4F040E5F" w14:textId="77777777" w:rsidR="00462046" w:rsidRPr="00D61DD1" w:rsidRDefault="00462046" w:rsidP="00462046">
      <w:pPr>
        <w:pStyle w:val="a3"/>
        <w:jc w:val="center"/>
        <w:rPr>
          <w:rFonts w:ascii="ＭＳ ゴシック" w:eastAsia="ＭＳ ゴシック" w:hAnsi="ＭＳ ゴシック" w:cs="Times New Roman"/>
          <w:b/>
          <w:color w:val="262626" w:themeColor="text1" w:themeTint="D9"/>
          <w:kern w:val="2"/>
          <w:sz w:val="28"/>
          <w:szCs w:val="28"/>
          <w:lang w:val="en-US"/>
        </w:rPr>
      </w:pPr>
      <w:r w:rsidRPr="00D61DD1">
        <w:rPr>
          <w:rFonts w:ascii="ＭＳ ゴシック" w:eastAsia="ＭＳ ゴシック" w:hAnsi="ＭＳ ゴシック" w:cs="Times New Roman" w:hint="eastAsia"/>
          <w:b/>
          <w:color w:val="262626" w:themeColor="text1" w:themeTint="D9"/>
          <w:kern w:val="2"/>
          <w:sz w:val="28"/>
          <w:szCs w:val="28"/>
          <w:lang w:val="en-US"/>
        </w:rPr>
        <w:t>管理業務の実施内容等通知書</w:t>
      </w:r>
    </w:p>
    <w:p w14:paraId="69A83B39" w14:textId="77777777" w:rsidR="00462046" w:rsidRPr="00D61DD1" w:rsidRDefault="00462046" w:rsidP="00462046">
      <w:pPr>
        <w:pStyle w:val="a3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p w14:paraId="75F4E0A8" w14:textId="77777777" w:rsidR="00462046" w:rsidRPr="00D61DD1" w:rsidRDefault="00462046" w:rsidP="00462046">
      <w:pPr>
        <w:pStyle w:val="a3"/>
        <w:ind w:firstLineChars="100" w:firstLine="22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当社が行う管理業務の内容・実施方法等について、以下の通りに通知致します。</w:t>
      </w:r>
    </w:p>
    <w:p w14:paraId="4E5B7CE6" w14:textId="77777777" w:rsidR="00462046" w:rsidRPr="00D61DD1" w:rsidRDefault="00462046" w:rsidP="00462046">
      <w:pPr>
        <w:pStyle w:val="a3"/>
        <w:ind w:firstLineChars="100" w:firstLine="220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なお、記載内容についてご不明な点がある場合は、下記の問合せ先までご連絡</w:t>
      </w:r>
      <w:r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下さい</w:t>
      </w:r>
      <w:r w:rsidRPr="00D61DD1">
        <w:rPr>
          <w:rFonts w:ascii="ＭＳ 明朝" w:eastAsia="ＭＳ 明朝" w:hAnsi="ＭＳ 明朝" w:cs="Times New Roman" w:hint="eastAsia"/>
          <w:bCs/>
          <w:color w:val="262626" w:themeColor="text1" w:themeTint="D9"/>
          <w:kern w:val="2"/>
          <w:sz w:val="22"/>
          <w:szCs w:val="22"/>
          <w:lang w:val="en-US"/>
        </w:rPr>
        <w:t>。</w:t>
      </w:r>
    </w:p>
    <w:p w14:paraId="26D364BD" w14:textId="77777777" w:rsidR="00462046" w:rsidRPr="00D61DD1" w:rsidRDefault="00462046" w:rsidP="00462046">
      <w:pPr>
        <w:pStyle w:val="a3"/>
        <w:rPr>
          <w:rFonts w:ascii="ＭＳ 明朝" w:eastAsia="ＭＳ 明朝" w:hAnsi="ＭＳ 明朝" w:cs="Times New Roman"/>
          <w:bCs/>
          <w:color w:val="262626" w:themeColor="text1" w:themeTint="D9"/>
          <w:kern w:val="2"/>
          <w:sz w:val="22"/>
          <w:szCs w:val="22"/>
          <w:lang w:val="en-US"/>
        </w:rPr>
      </w:pPr>
    </w:p>
    <w:tbl>
      <w:tblPr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8442"/>
      </w:tblGrid>
      <w:tr w:rsidR="00462046" w:rsidRPr="00D61DD1" w14:paraId="3C0BFB76" w14:textId="77777777" w:rsidTr="00060CB5">
        <w:trPr>
          <w:trHeight w:val="345"/>
        </w:trPr>
        <w:tc>
          <w:tcPr>
            <w:tcW w:w="9072" w:type="dxa"/>
            <w:gridSpan w:val="2"/>
          </w:tcPr>
          <w:p w14:paraId="16CC70B1" w14:textId="77777777" w:rsidR="00462046" w:rsidRPr="00D61DD1" w:rsidRDefault="00462046" w:rsidP="00060C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kern w:val="0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kern w:val="0"/>
                <w:szCs w:val="21"/>
              </w:rPr>
              <w:t>実施個所と管理内容・頻度等</w:t>
            </w:r>
          </w:p>
        </w:tc>
      </w:tr>
      <w:tr w:rsidR="00462046" w:rsidRPr="00D61DD1" w14:paraId="5E6B3457" w14:textId="77777777" w:rsidTr="00060CB5">
        <w:trPr>
          <w:trHeight w:val="390"/>
        </w:trPr>
        <w:tc>
          <w:tcPr>
            <w:tcW w:w="630" w:type="dxa"/>
            <w:vMerge w:val="restart"/>
            <w:textDirection w:val="tbRlV"/>
            <w:vAlign w:val="center"/>
          </w:tcPr>
          <w:p w14:paraId="32BAAA72" w14:textId="77777777" w:rsidR="00462046" w:rsidRPr="00D61DD1" w:rsidRDefault="00462046" w:rsidP="00060C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kern w:val="0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kern w:val="0"/>
                <w:szCs w:val="21"/>
              </w:rPr>
              <w:t>清掃・設備管理</w:t>
            </w:r>
          </w:p>
        </w:tc>
        <w:tc>
          <w:tcPr>
            <w:tcW w:w="8442" w:type="dxa"/>
            <w:vAlign w:val="center"/>
          </w:tcPr>
          <w:p w14:paraId="3E29A351" w14:textId="77777777" w:rsidR="00462046" w:rsidRPr="00D61DD1" w:rsidRDefault="00462046" w:rsidP="00060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建物共有部分・屋外部分の清掃（</w:t>
            </w: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  <w:u w:val="single"/>
              </w:rPr>
              <w:t>月　　回</w:t>
            </w: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）</w:t>
            </w:r>
          </w:p>
        </w:tc>
      </w:tr>
      <w:tr w:rsidR="00462046" w:rsidRPr="00D61DD1" w14:paraId="3672B122" w14:textId="77777777" w:rsidTr="00060CB5">
        <w:trPr>
          <w:trHeight w:val="306"/>
        </w:trPr>
        <w:tc>
          <w:tcPr>
            <w:tcW w:w="630" w:type="dxa"/>
            <w:vMerge/>
            <w:textDirection w:val="tbRlV"/>
          </w:tcPr>
          <w:p w14:paraId="51C3C63F" w14:textId="77777777" w:rsidR="00462046" w:rsidRPr="00D61DD1" w:rsidRDefault="00462046" w:rsidP="00060CB5">
            <w:pPr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5E993427" w14:textId="77777777" w:rsidR="00462046" w:rsidRPr="00D61DD1" w:rsidRDefault="00462046" w:rsidP="00060CB5">
            <w:pPr>
              <w:suppressAutoHyphens/>
              <w:autoSpaceDE w:val="0"/>
              <w:autoSpaceDN w:val="0"/>
              <w:adjustRightInd w:val="0"/>
              <w:spacing w:line="298" w:lineRule="atLeast"/>
              <w:ind w:firstLineChars="100" w:firstLine="210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敷地内の植栽管理及び除草</w:t>
            </w:r>
          </w:p>
        </w:tc>
      </w:tr>
      <w:tr w:rsidR="00462046" w:rsidRPr="00D61DD1" w14:paraId="512B230A" w14:textId="77777777" w:rsidTr="00060CB5">
        <w:trPr>
          <w:trHeight w:val="306"/>
        </w:trPr>
        <w:tc>
          <w:tcPr>
            <w:tcW w:w="630" w:type="dxa"/>
            <w:vMerge/>
            <w:textDirection w:val="tbRlV"/>
          </w:tcPr>
          <w:p w14:paraId="69022D95" w14:textId="77777777" w:rsidR="00462046" w:rsidRPr="00D61DD1" w:rsidRDefault="00462046" w:rsidP="00060CB5">
            <w:pPr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</w:tcPr>
          <w:p w14:paraId="139B8ADE" w14:textId="77777777" w:rsidR="00462046" w:rsidRPr="00D61DD1" w:rsidRDefault="00462046" w:rsidP="00060CB5">
            <w:pPr>
              <w:suppressAutoHyphens/>
              <w:autoSpaceDE w:val="0"/>
              <w:autoSpaceDN w:val="0"/>
              <w:adjustRightInd w:val="0"/>
              <w:spacing w:line="298" w:lineRule="atLeast"/>
              <w:ind w:firstLineChars="100" w:firstLine="210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電気・電波・給排水設備の保守管理</w:t>
            </w:r>
          </w:p>
        </w:tc>
      </w:tr>
      <w:tr w:rsidR="00462046" w:rsidRPr="00D61DD1" w14:paraId="2947065B" w14:textId="77777777" w:rsidTr="00060CB5">
        <w:trPr>
          <w:trHeight w:val="306"/>
        </w:trPr>
        <w:tc>
          <w:tcPr>
            <w:tcW w:w="630" w:type="dxa"/>
            <w:vMerge/>
            <w:textDirection w:val="tbRlV"/>
          </w:tcPr>
          <w:p w14:paraId="7EEC1FE7" w14:textId="77777777" w:rsidR="00462046" w:rsidRPr="00D61DD1" w:rsidRDefault="00462046" w:rsidP="00060CB5">
            <w:pPr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</w:tcPr>
          <w:p w14:paraId="4390E8FD" w14:textId="77777777" w:rsidR="00462046" w:rsidRPr="00D61DD1" w:rsidRDefault="00462046" w:rsidP="00060CB5">
            <w:pPr>
              <w:suppressAutoHyphens/>
              <w:autoSpaceDE w:val="0"/>
              <w:autoSpaceDN w:val="0"/>
              <w:adjustRightInd w:val="0"/>
              <w:spacing w:line="298" w:lineRule="atLeast"/>
              <w:ind w:firstLineChars="100" w:firstLine="210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水道・ガス・電気メーター類の検針</w:t>
            </w:r>
          </w:p>
        </w:tc>
      </w:tr>
      <w:tr w:rsidR="00462046" w:rsidRPr="00D61DD1" w14:paraId="6787E7C0" w14:textId="77777777" w:rsidTr="00060CB5">
        <w:trPr>
          <w:trHeight w:val="306"/>
        </w:trPr>
        <w:tc>
          <w:tcPr>
            <w:tcW w:w="630" w:type="dxa"/>
            <w:vMerge/>
            <w:textDirection w:val="tbRlV"/>
          </w:tcPr>
          <w:p w14:paraId="24CB9FBC" w14:textId="77777777" w:rsidR="00462046" w:rsidRPr="00D61DD1" w:rsidRDefault="00462046" w:rsidP="00060CB5">
            <w:pPr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</w:tcPr>
          <w:p w14:paraId="32BBBE7F" w14:textId="77777777" w:rsidR="00462046" w:rsidRPr="00D61DD1" w:rsidRDefault="00462046" w:rsidP="00060CB5">
            <w:pPr>
              <w:suppressAutoHyphens/>
              <w:autoSpaceDE w:val="0"/>
              <w:autoSpaceDN w:val="0"/>
              <w:adjustRightInd w:val="0"/>
              <w:spacing w:line="298" w:lineRule="atLeast"/>
              <w:ind w:firstLineChars="100" w:firstLine="210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エレベーター設備、消防・火災警報設備の保守管理</w:t>
            </w:r>
          </w:p>
        </w:tc>
      </w:tr>
      <w:tr w:rsidR="00462046" w:rsidRPr="00D61DD1" w14:paraId="6A3922DF" w14:textId="77777777" w:rsidTr="00060CB5">
        <w:trPr>
          <w:trHeight w:val="306"/>
        </w:trPr>
        <w:tc>
          <w:tcPr>
            <w:tcW w:w="630" w:type="dxa"/>
            <w:vMerge/>
            <w:textDirection w:val="tbRlV"/>
          </w:tcPr>
          <w:p w14:paraId="63D293E1" w14:textId="77777777" w:rsidR="00462046" w:rsidRPr="00D61DD1" w:rsidRDefault="00462046" w:rsidP="00060CB5">
            <w:pPr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</w:tcPr>
          <w:p w14:paraId="2080047E" w14:textId="77777777" w:rsidR="00462046" w:rsidRPr="00D61DD1" w:rsidRDefault="00462046" w:rsidP="00060CB5">
            <w:pPr>
              <w:suppressAutoHyphens/>
              <w:autoSpaceDE w:val="0"/>
              <w:autoSpaceDN w:val="0"/>
              <w:adjustRightInd w:val="0"/>
              <w:spacing w:line="298" w:lineRule="atLeast"/>
              <w:ind w:firstLineChars="100" w:firstLine="210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</w:p>
        </w:tc>
      </w:tr>
      <w:tr w:rsidR="00462046" w:rsidRPr="00D61DD1" w14:paraId="00378F33" w14:textId="77777777" w:rsidTr="00060CB5">
        <w:trPr>
          <w:cantSplit/>
          <w:trHeight w:val="414"/>
        </w:trPr>
        <w:tc>
          <w:tcPr>
            <w:tcW w:w="630" w:type="dxa"/>
            <w:vMerge w:val="restart"/>
            <w:textDirection w:val="tbRlV"/>
            <w:vAlign w:val="center"/>
          </w:tcPr>
          <w:p w14:paraId="2CFBC1B2" w14:textId="77777777" w:rsidR="00462046" w:rsidRPr="00D61DD1" w:rsidRDefault="00462046" w:rsidP="00060CB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会計</w:t>
            </w:r>
          </w:p>
        </w:tc>
        <w:tc>
          <w:tcPr>
            <w:tcW w:w="8442" w:type="dxa"/>
          </w:tcPr>
          <w:p w14:paraId="514286BB" w14:textId="77777777" w:rsidR="00462046" w:rsidRPr="00D61DD1" w:rsidRDefault="00462046" w:rsidP="00060CB5">
            <w:pPr>
              <w:suppressAutoHyphens/>
              <w:autoSpaceDE w:val="0"/>
              <w:autoSpaceDN w:val="0"/>
              <w:adjustRightInd w:val="0"/>
              <w:ind w:firstLineChars="100" w:firstLine="210"/>
              <w:jc w:val="left"/>
              <w:textAlignment w:val="center"/>
              <w:rPr>
                <w:rFonts w:asciiTheme="minorEastAsia" w:eastAsiaTheme="minorEastAsia" w:hAnsiTheme="minorEastAsia"/>
                <w:color w:val="262626" w:themeColor="text1" w:themeTint="D9"/>
                <w:kern w:val="0"/>
                <w:szCs w:val="21"/>
                <w:lang w:val="ja-JP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kern w:val="0"/>
                <w:szCs w:val="21"/>
                <w:lang w:val="ja-JP"/>
              </w:rPr>
              <w:t>賃料等の請求及び徴収</w:t>
            </w:r>
          </w:p>
        </w:tc>
      </w:tr>
      <w:tr w:rsidR="00462046" w:rsidRPr="00D61DD1" w14:paraId="1EE1B2B5" w14:textId="77777777" w:rsidTr="00060CB5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6E7D5424" w14:textId="77777777" w:rsidR="00462046" w:rsidRPr="00D61DD1" w:rsidRDefault="00462046" w:rsidP="00060CB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5911E742" w14:textId="77777777" w:rsidR="00462046" w:rsidRPr="00D61DD1" w:rsidRDefault="00462046" w:rsidP="00060CB5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未払い賃料の支払い督促</w:t>
            </w:r>
          </w:p>
        </w:tc>
      </w:tr>
      <w:tr w:rsidR="00462046" w:rsidRPr="00D61DD1" w14:paraId="60152A72" w14:textId="77777777" w:rsidTr="00060CB5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53919A87" w14:textId="77777777" w:rsidR="00462046" w:rsidRPr="00D61DD1" w:rsidRDefault="00462046" w:rsidP="00060CB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13E1FF8B" w14:textId="77777777" w:rsidR="00462046" w:rsidRPr="00D61DD1" w:rsidRDefault="00462046" w:rsidP="00060CB5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</w:tr>
      <w:tr w:rsidR="00462046" w:rsidRPr="00D61DD1" w14:paraId="404E690B" w14:textId="77777777" w:rsidTr="00060CB5">
        <w:trPr>
          <w:cantSplit/>
          <w:trHeight w:val="360"/>
        </w:trPr>
        <w:tc>
          <w:tcPr>
            <w:tcW w:w="630" w:type="dxa"/>
            <w:vMerge w:val="restart"/>
            <w:textDirection w:val="tbRlV"/>
            <w:vAlign w:val="center"/>
          </w:tcPr>
          <w:p w14:paraId="270A4509" w14:textId="77777777" w:rsidR="00462046" w:rsidRPr="00D61DD1" w:rsidRDefault="00462046" w:rsidP="00060CB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運営調整</w:t>
            </w:r>
          </w:p>
        </w:tc>
        <w:tc>
          <w:tcPr>
            <w:tcW w:w="8442" w:type="dxa"/>
            <w:vAlign w:val="center"/>
          </w:tcPr>
          <w:p w14:paraId="50073A24" w14:textId="77777777" w:rsidR="00462046" w:rsidRPr="00D61DD1" w:rsidRDefault="00462046" w:rsidP="00060CB5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近隣又は入居者間の苦情相談及び対応</w:t>
            </w:r>
          </w:p>
        </w:tc>
      </w:tr>
      <w:tr w:rsidR="00462046" w:rsidRPr="00D61DD1" w14:paraId="229A497C" w14:textId="77777777" w:rsidTr="00060CB5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1B20AF67" w14:textId="77777777" w:rsidR="00462046" w:rsidRPr="00D61DD1" w:rsidRDefault="00462046" w:rsidP="00060CB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4FF5C52E" w14:textId="77777777" w:rsidR="00462046" w:rsidRPr="00D61DD1" w:rsidRDefault="00462046" w:rsidP="00060CB5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建物・設備等の苦情相談及び現状確認</w:t>
            </w:r>
          </w:p>
        </w:tc>
      </w:tr>
      <w:tr w:rsidR="00462046" w:rsidRPr="00D61DD1" w14:paraId="336890EE" w14:textId="77777777" w:rsidTr="00060CB5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1401D05F" w14:textId="77777777" w:rsidR="00462046" w:rsidRPr="00D61DD1" w:rsidRDefault="00462046" w:rsidP="00060CB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24A39A70" w14:textId="77777777" w:rsidR="00462046" w:rsidRPr="00D61DD1" w:rsidRDefault="00462046" w:rsidP="00060CB5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定期巡回による保全管理（</w:t>
            </w: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  <w:u w:val="single"/>
              </w:rPr>
              <w:t>巡回月　　回</w:t>
            </w: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）</w:t>
            </w:r>
          </w:p>
        </w:tc>
      </w:tr>
      <w:tr w:rsidR="00462046" w:rsidRPr="00D61DD1" w14:paraId="2C379081" w14:textId="77777777" w:rsidTr="00060CB5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4D8CD6EC" w14:textId="77777777" w:rsidR="00462046" w:rsidRPr="00D61DD1" w:rsidRDefault="00462046" w:rsidP="00060CB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2F1DFB1F" w14:textId="77777777" w:rsidR="00462046" w:rsidRPr="00D61DD1" w:rsidRDefault="00462046" w:rsidP="00060CB5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color w:val="262626" w:themeColor="text1" w:themeTint="D9"/>
                <w:kern w:val="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FE144" wp14:editId="7701CE95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-1372235</wp:posOffset>
                      </wp:positionV>
                      <wp:extent cx="3343275" cy="12858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4E64ED3" w14:textId="77777777" w:rsidR="00462046" w:rsidRDefault="00462046" w:rsidP="0046204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※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ご利用にあたっての注意事項</w:t>
                                  </w:r>
                                </w:p>
                                <w:p w14:paraId="026AB3D2" w14:textId="77777777" w:rsidR="00462046" w:rsidRDefault="00462046" w:rsidP="00462046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</w:p>
                                <w:p w14:paraId="5281377C" w14:textId="77777777" w:rsidR="00462046" w:rsidRPr="00F01104" w:rsidRDefault="00462046" w:rsidP="0046204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01104">
                                    <w:rPr>
                                      <w:rFonts w:hint="eastAsia"/>
                                      <w:color w:val="FF0000"/>
                                    </w:rPr>
                                    <w:t>記載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されている</w:t>
                                  </w:r>
                                  <w:r w:rsidRPr="00F01104">
                                    <w:rPr>
                                      <w:rFonts w:hint="eastAsia"/>
                                      <w:color w:val="FF0000"/>
                                    </w:rPr>
                                    <w:t>項目はあくまで一例です。</w:t>
                                  </w:r>
                                </w:p>
                                <w:p w14:paraId="423A72BB" w14:textId="77777777" w:rsidR="00462046" w:rsidRDefault="00462046" w:rsidP="0046204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実際に貴社が行っている</w:t>
                                  </w:r>
                                  <w:r w:rsidRPr="00F01104">
                                    <w:rPr>
                                      <w:rFonts w:hint="eastAsia"/>
                                      <w:color w:val="FF0000"/>
                                    </w:rPr>
                                    <w:t>管理業務に応じ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、</w:t>
                                  </w:r>
                                </w:p>
                                <w:p w14:paraId="575042E1" w14:textId="77777777" w:rsidR="00462046" w:rsidRPr="002D5FC6" w:rsidRDefault="00462046" w:rsidP="00462046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適宜追</w:t>
                                  </w:r>
                                  <w:r w:rsidRPr="00F01104">
                                    <w:rPr>
                                      <w:rFonts w:hint="eastAsia"/>
                                      <w:color w:val="FF0000"/>
                                    </w:rPr>
                                    <w:t>記・添削等してご利用ください。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FE1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2.25pt;margin-top:-108.05pt;width:263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" fillcolor="window" strokecolor="red" strokeweight=".5pt">
                      <v:textbox>
                        <w:txbxContent>
                          <w:p w14:paraId="34E64ED3" w14:textId="77777777" w:rsidR="00462046" w:rsidRDefault="00462046" w:rsidP="0046204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color w:val="FF0000"/>
                              </w:rPr>
                              <w:t>ご利用にあたっての注意事項</w:t>
                            </w:r>
                          </w:p>
                          <w:p w14:paraId="026AB3D2" w14:textId="77777777" w:rsidR="00462046" w:rsidRDefault="00462046" w:rsidP="00462046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  <w:p w14:paraId="5281377C" w14:textId="77777777" w:rsidR="00462046" w:rsidRPr="00F01104" w:rsidRDefault="00462046" w:rsidP="0046204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01104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されている</w:t>
                            </w:r>
                            <w:r w:rsidRPr="00F01104">
                              <w:rPr>
                                <w:rFonts w:hint="eastAsia"/>
                                <w:color w:val="FF0000"/>
                              </w:rPr>
                              <w:t>項目はあくまで一例です。</w:t>
                            </w:r>
                          </w:p>
                          <w:p w14:paraId="423A72BB" w14:textId="77777777" w:rsidR="00462046" w:rsidRDefault="00462046" w:rsidP="0046204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実際に貴社が行っている</w:t>
                            </w:r>
                            <w:r w:rsidRPr="00F01104">
                              <w:rPr>
                                <w:rFonts w:hint="eastAsia"/>
                                <w:color w:val="FF0000"/>
                              </w:rPr>
                              <w:t>管理業務に応じ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</w:p>
                          <w:p w14:paraId="575042E1" w14:textId="77777777" w:rsidR="00462046" w:rsidRPr="002D5FC6" w:rsidRDefault="00462046" w:rsidP="00462046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適宜追</w:t>
                            </w:r>
                            <w:r w:rsidRPr="00F01104">
                              <w:rPr>
                                <w:rFonts w:hint="eastAsia"/>
                                <w:color w:val="FF0000"/>
                              </w:rPr>
                              <w:t>記・添削等してご利用ください。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>修理・工事等の手配及び工事費用の調整・折衝</w:t>
            </w:r>
          </w:p>
        </w:tc>
      </w:tr>
      <w:tr w:rsidR="00462046" w:rsidRPr="00D61DD1" w14:paraId="53F63204" w14:textId="77777777" w:rsidTr="00060CB5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6AAF8033" w14:textId="77777777" w:rsidR="00462046" w:rsidRPr="00D61DD1" w:rsidRDefault="00462046" w:rsidP="00060CB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69D60E79" w14:textId="77777777" w:rsidR="00462046" w:rsidRPr="00D61DD1" w:rsidRDefault="00462046" w:rsidP="00060CB5">
            <w:pPr>
              <w:ind w:firstLineChars="100" w:firstLine="210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</w:tr>
      <w:tr w:rsidR="00462046" w:rsidRPr="00D61DD1" w14:paraId="7D35ABC5" w14:textId="77777777" w:rsidTr="00060CB5">
        <w:trPr>
          <w:cantSplit/>
          <w:trHeight w:val="360"/>
        </w:trPr>
        <w:tc>
          <w:tcPr>
            <w:tcW w:w="630" w:type="dxa"/>
            <w:vMerge w:val="restart"/>
            <w:textDirection w:val="tbRlV"/>
            <w:vAlign w:val="center"/>
          </w:tcPr>
          <w:p w14:paraId="26E9992C" w14:textId="77777777" w:rsidR="00462046" w:rsidRPr="00D61DD1" w:rsidRDefault="00462046" w:rsidP="00060CB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解約・明渡し</w:t>
            </w:r>
          </w:p>
        </w:tc>
        <w:tc>
          <w:tcPr>
            <w:tcW w:w="8442" w:type="dxa"/>
            <w:vAlign w:val="center"/>
          </w:tcPr>
          <w:p w14:paraId="6AA5FF07" w14:textId="77777777" w:rsidR="00462046" w:rsidRPr="00D61DD1" w:rsidRDefault="00462046" w:rsidP="00060CB5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明渡し（退去）に伴う修理・工事等の手配</w:t>
            </w:r>
          </w:p>
        </w:tc>
      </w:tr>
      <w:tr w:rsidR="00462046" w:rsidRPr="00D61DD1" w14:paraId="592A2774" w14:textId="77777777" w:rsidTr="00060CB5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0F0BAAEB" w14:textId="77777777" w:rsidR="00462046" w:rsidRPr="00D61DD1" w:rsidRDefault="00462046" w:rsidP="00060CB5">
            <w:pPr>
              <w:jc w:val="center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4DA8A0B5" w14:textId="77777777" w:rsidR="00462046" w:rsidRPr="00D61DD1" w:rsidRDefault="00462046" w:rsidP="00060CB5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明渡し時の意思の事前確認（解約申込書の受領）</w:t>
            </w:r>
          </w:p>
        </w:tc>
      </w:tr>
      <w:tr w:rsidR="00462046" w:rsidRPr="00D61DD1" w14:paraId="126C7115" w14:textId="77777777" w:rsidTr="00060CB5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413875F7" w14:textId="77777777" w:rsidR="00462046" w:rsidRPr="00D61DD1" w:rsidRDefault="00462046" w:rsidP="00060CB5">
            <w:pPr>
              <w:jc w:val="center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2E1262FE" w14:textId="77777777" w:rsidR="00462046" w:rsidRPr="00D61DD1" w:rsidRDefault="00462046" w:rsidP="00060CB5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退去者への解約精算書の作成及び報告</w:t>
            </w:r>
          </w:p>
        </w:tc>
      </w:tr>
      <w:tr w:rsidR="00462046" w:rsidRPr="00D61DD1" w14:paraId="73B1E4A9" w14:textId="77777777" w:rsidTr="00060CB5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653AFF0E" w14:textId="77777777" w:rsidR="00462046" w:rsidRPr="00D61DD1" w:rsidRDefault="00462046" w:rsidP="00060CB5">
            <w:pPr>
              <w:jc w:val="center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2357A06B" w14:textId="77777777" w:rsidR="00462046" w:rsidRPr="00D61DD1" w:rsidRDefault="00462046" w:rsidP="00060CB5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退去者への敷金の返還</w:t>
            </w:r>
          </w:p>
        </w:tc>
      </w:tr>
      <w:tr w:rsidR="00462046" w:rsidRPr="00D61DD1" w14:paraId="4440B7B7" w14:textId="77777777" w:rsidTr="00060CB5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0A9E25A7" w14:textId="77777777" w:rsidR="00462046" w:rsidRPr="00D61DD1" w:rsidRDefault="00462046" w:rsidP="00060CB5">
            <w:pPr>
              <w:jc w:val="center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70172DB0" w14:textId="77777777" w:rsidR="00462046" w:rsidRPr="00D61DD1" w:rsidRDefault="00462046" w:rsidP="00060CB5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  <w:r w:rsidRPr="00D61DD1">
              <w:rPr>
                <w:rFonts w:asciiTheme="minorEastAsia" w:eastAsiaTheme="minorEastAsia" w:hAnsiTheme="minorEastAsia" w:hint="eastAsia"/>
                <w:color w:val="262626" w:themeColor="text1" w:themeTint="D9"/>
                <w:szCs w:val="21"/>
              </w:rPr>
              <w:t xml:space="preserve">　明渡しの確認及び鍵の受領</w:t>
            </w:r>
          </w:p>
        </w:tc>
      </w:tr>
      <w:tr w:rsidR="00462046" w:rsidRPr="00D61DD1" w14:paraId="46170574" w14:textId="77777777" w:rsidTr="00060CB5">
        <w:trPr>
          <w:cantSplit/>
          <w:trHeight w:val="360"/>
        </w:trPr>
        <w:tc>
          <w:tcPr>
            <w:tcW w:w="630" w:type="dxa"/>
            <w:vMerge/>
            <w:textDirection w:val="tbRlV"/>
            <w:vAlign w:val="center"/>
          </w:tcPr>
          <w:p w14:paraId="01D4CE36" w14:textId="77777777" w:rsidR="00462046" w:rsidRPr="00D61DD1" w:rsidRDefault="00462046" w:rsidP="00060CB5">
            <w:pPr>
              <w:jc w:val="center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  <w:tc>
          <w:tcPr>
            <w:tcW w:w="8442" w:type="dxa"/>
            <w:vAlign w:val="center"/>
          </w:tcPr>
          <w:p w14:paraId="5BF7A237" w14:textId="77777777" w:rsidR="00462046" w:rsidRPr="00D61DD1" w:rsidRDefault="00462046" w:rsidP="00060CB5">
            <w:pPr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</w:tr>
      <w:tr w:rsidR="00462046" w:rsidRPr="00D61DD1" w14:paraId="24C191D0" w14:textId="77777777" w:rsidTr="00060CB5">
        <w:trPr>
          <w:cantSplit/>
          <w:trHeight w:val="360"/>
        </w:trPr>
        <w:tc>
          <w:tcPr>
            <w:tcW w:w="9072" w:type="dxa"/>
            <w:gridSpan w:val="2"/>
            <w:vAlign w:val="center"/>
          </w:tcPr>
          <w:p w14:paraId="7C390C14" w14:textId="77777777" w:rsidR="00462046" w:rsidRPr="00D61DD1" w:rsidRDefault="00462046" w:rsidP="00060CB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262626" w:themeColor="text1" w:themeTint="D9"/>
                <w:szCs w:val="21"/>
              </w:rPr>
            </w:pPr>
            <w:r w:rsidRPr="00D61DD1">
              <w:rPr>
                <w:rFonts w:ascii="ＭＳ ゴシック" w:eastAsia="ＭＳ ゴシック" w:hAnsi="ＭＳ ゴシック" w:hint="eastAsia"/>
                <w:b/>
                <w:bCs/>
                <w:color w:val="262626" w:themeColor="text1" w:themeTint="D9"/>
                <w:szCs w:val="21"/>
              </w:rPr>
              <w:t>【備考】</w:t>
            </w:r>
          </w:p>
          <w:p w14:paraId="33914C69" w14:textId="77777777" w:rsidR="00462046" w:rsidRPr="00D61DD1" w:rsidRDefault="00462046" w:rsidP="00060CB5">
            <w:pPr>
              <w:jc w:val="left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  <w:p w14:paraId="682D1668" w14:textId="77777777" w:rsidR="00462046" w:rsidRPr="00D61DD1" w:rsidRDefault="00462046" w:rsidP="00060CB5">
            <w:pPr>
              <w:jc w:val="left"/>
              <w:rPr>
                <w:rFonts w:asciiTheme="minorEastAsia" w:eastAsiaTheme="minorEastAsia" w:hAnsiTheme="minorEastAsia"/>
                <w:color w:val="262626" w:themeColor="text1" w:themeTint="D9"/>
                <w:szCs w:val="21"/>
              </w:rPr>
            </w:pPr>
          </w:p>
        </w:tc>
      </w:tr>
    </w:tbl>
    <w:p w14:paraId="31039FF8" w14:textId="77777777" w:rsidR="00462046" w:rsidRPr="00D61DD1" w:rsidRDefault="00462046" w:rsidP="00462046">
      <w:pPr>
        <w:pStyle w:val="a3"/>
        <w:rPr>
          <w:rFonts w:ascii="ＭＳ 明朝" w:eastAsia="ＭＳ 明朝" w:hAnsi="ＭＳ 明朝"/>
          <w:color w:val="262626" w:themeColor="text1" w:themeTint="D9"/>
          <w:lang w:val="en-US"/>
        </w:rPr>
      </w:pPr>
    </w:p>
    <w:p w14:paraId="731CCAE7" w14:textId="77777777" w:rsidR="00462046" w:rsidRPr="00D61DD1" w:rsidRDefault="00462046" w:rsidP="00462046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■問合せ先</w:t>
      </w:r>
    </w:p>
    <w:p w14:paraId="32A0E9A5" w14:textId="77777777" w:rsidR="00462046" w:rsidRPr="00D61DD1" w:rsidRDefault="00462046" w:rsidP="00462046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管理会社：</w:t>
      </w:r>
    </w:p>
    <w:p w14:paraId="62301DCE" w14:textId="77777777" w:rsidR="00462046" w:rsidRPr="00D61DD1" w:rsidRDefault="00462046" w:rsidP="00462046">
      <w:pPr>
        <w:rPr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担当者名：</w:t>
      </w:r>
    </w:p>
    <w:p w14:paraId="72B61368" w14:textId="2E0038DE" w:rsidR="00E435D0" w:rsidRPr="00D61DD1" w:rsidRDefault="00462046">
      <w:pPr>
        <w:rPr>
          <w:rFonts w:hint="eastAsia"/>
          <w:color w:val="262626" w:themeColor="text1" w:themeTint="D9"/>
        </w:rPr>
      </w:pPr>
      <w:r w:rsidRPr="00D61DD1">
        <w:rPr>
          <w:rFonts w:hint="eastAsia"/>
          <w:color w:val="262626" w:themeColor="text1" w:themeTint="D9"/>
        </w:rPr>
        <w:t>電話番号：</w:t>
      </w:r>
    </w:p>
    <w:sectPr w:rsidR="00E435D0" w:rsidRPr="00D61DD1" w:rsidSect="00D61DD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B754" w14:textId="77777777" w:rsidR="00641929" w:rsidRDefault="00641929" w:rsidP="00462046">
      <w:r>
        <w:separator/>
      </w:r>
    </w:p>
  </w:endnote>
  <w:endnote w:type="continuationSeparator" w:id="0">
    <w:p w14:paraId="75F9A712" w14:textId="77777777" w:rsidR="00641929" w:rsidRDefault="00641929" w:rsidP="0046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A743" w14:textId="77777777" w:rsidR="00641929" w:rsidRDefault="00641929" w:rsidP="00462046">
      <w:r>
        <w:separator/>
      </w:r>
    </w:p>
  </w:footnote>
  <w:footnote w:type="continuationSeparator" w:id="0">
    <w:p w14:paraId="45BB470F" w14:textId="77777777" w:rsidR="00641929" w:rsidRDefault="00641929" w:rsidP="0046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DC"/>
    <w:rsid w:val="001C2247"/>
    <w:rsid w:val="001E06AE"/>
    <w:rsid w:val="00462046"/>
    <w:rsid w:val="004A0807"/>
    <w:rsid w:val="00641929"/>
    <w:rsid w:val="006B297A"/>
    <w:rsid w:val="007A58B6"/>
    <w:rsid w:val="00931934"/>
    <w:rsid w:val="00D61DD1"/>
    <w:rsid w:val="00E435D0"/>
    <w:rsid w:val="00E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00D3C"/>
  <w15:chartTrackingRefBased/>
  <w15:docId w15:val="{A43EC80F-3133-425C-838C-E3D1E6B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D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E457DC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RyuminPro-Light" w:eastAsia="RyuminPro-Light" w:cs="RyuminPro-Light"/>
      <w:color w:val="000000"/>
      <w:kern w:val="0"/>
      <w:sz w:val="18"/>
      <w:szCs w:val="18"/>
      <w:lang w:val="ja-JP"/>
    </w:rPr>
  </w:style>
  <w:style w:type="paragraph" w:styleId="a4">
    <w:name w:val="header"/>
    <w:basedOn w:val="a"/>
    <w:link w:val="a5"/>
    <w:uiPriority w:val="99"/>
    <w:unhideWhenUsed/>
    <w:rsid w:val="00462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04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62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0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博貴</dc:creator>
  <cp:keywords/>
  <dc:description/>
  <cp:lastModifiedBy>天野 博貴</cp:lastModifiedBy>
  <cp:revision>3</cp:revision>
  <cp:lastPrinted>2021-12-02T06:28:00Z</cp:lastPrinted>
  <dcterms:created xsi:type="dcterms:W3CDTF">2021-12-02T06:28:00Z</dcterms:created>
  <dcterms:modified xsi:type="dcterms:W3CDTF">2021-12-02T07:29:00Z</dcterms:modified>
</cp:coreProperties>
</file>